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E367" w14:textId="77777777" w:rsidR="00021986" w:rsidRPr="00111983" w:rsidRDefault="00021986" w:rsidP="00021986">
      <w:pPr>
        <w:pStyle w:val="Default"/>
      </w:pPr>
    </w:p>
    <w:p w14:paraId="26337FB4" w14:textId="35FBC402" w:rsidR="00A87978" w:rsidRPr="00827D56" w:rsidRDefault="00021986" w:rsidP="00DC636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7D56">
        <w:rPr>
          <w:rFonts w:ascii="Times New Roman" w:hAnsi="Times New Roman" w:cs="Times New Roman"/>
          <w:b/>
          <w:bCs/>
          <w:sz w:val="24"/>
          <w:szCs w:val="24"/>
        </w:rPr>
        <w:t xml:space="preserve">GDUFA Facility Fees for FY </w:t>
      </w:r>
      <w:r w:rsidR="00111983" w:rsidRPr="00827D56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FC628D" w:rsidRPr="00827D56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xx</w:t>
      </w:r>
      <w:r w:rsidRPr="00827D56">
        <w:rPr>
          <w:rFonts w:ascii="Times New Roman" w:hAnsi="Times New Roman" w:cs="Times New Roman"/>
          <w:b/>
          <w:bCs/>
          <w:sz w:val="24"/>
          <w:szCs w:val="24"/>
        </w:rPr>
        <w:t xml:space="preserve"> – Snapshot from FDA Website</w:t>
      </w:r>
    </w:p>
    <w:p w14:paraId="2F84BE0B" w14:textId="0F7A1BA5" w:rsidR="00DC6364" w:rsidRPr="00827D56" w:rsidRDefault="00DC6364" w:rsidP="00DC6364">
      <w:pPr>
        <w:jc w:val="center"/>
        <w:rPr>
          <w:rFonts w:ascii="Times New Roman" w:hAnsi="Times New Roman" w:cs="Times New Roman"/>
          <w:sz w:val="24"/>
          <w:szCs w:val="24"/>
        </w:rPr>
      </w:pPr>
      <w:r w:rsidRPr="0057617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(</w:t>
      </w:r>
      <w:r w:rsidR="003355A5" w:rsidRPr="00576174">
        <w:rPr>
          <w:rFonts w:ascii="Times New Roman" w:hAnsi="Times New Roman" w:cs="Times New Roman"/>
          <w:i/>
          <w:iCs/>
          <w:color w:val="000000" w:themeColor="text1"/>
          <w:highlight w:val="yellow"/>
          <w:shd w:val="clear" w:color="auto" w:fill="FFFFFF"/>
        </w:rPr>
        <w:t>GDUFA FACILITY PAYMENTS LIST FDA EXCEL LINK</w:t>
      </w:r>
      <w:r w:rsidR="003355A5" w:rsidRPr="00576174">
        <w:rPr>
          <w:rFonts w:ascii="Times New Roman" w:hAnsi="Times New Roman" w:cs="Times New Roman"/>
          <w:color w:val="000000" w:themeColor="text1"/>
          <w:highlight w:val="yellow"/>
          <w:shd w:val="clear" w:color="auto" w:fill="FFFFFF"/>
        </w:rPr>
        <w:t>:</w:t>
      </w:r>
      <w:r w:rsidR="003355A5" w:rsidRPr="00827D56">
        <w:rPr>
          <w:rFonts w:ascii="Times New Roman" w:hAnsi="Times New Roman" w:cs="Times New Roman"/>
          <w:color w:val="444444"/>
          <w:highlight w:val="yellow"/>
          <w:shd w:val="clear" w:color="auto" w:fill="FFFFFF"/>
        </w:rPr>
        <w:t xml:space="preserve"> </w:t>
      </w:r>
      <w:hyperlink r:id="rId7" w:history="1">
        <w:r w:rsidR="003355A5" w:rsidRPr="00827D56">
          <w:rPr>
            <w:rStyle w:val="Hyperlink"/>
            <w:rFonts w:ascii="Times New Roman" w:hAnsi="Times New Roman" w:cs="Times New Roman"/>
            <w:sz w:val="24"/>
            <w:szCs w:val="24"/>
            <w:highlight w:val="yellow"/>
          </w:rPr>
          <w:t>https://www.fda.gov/media/download</w:t>
        </w:r>
      </w:hyperlink>
      <w:r w:rsidRPr="00827D56">
        <w:rPr>
          <w:rFonts w:ascii="Times New Roman" w:hAnsi="Times New Roman" w:cs="Times New Roman"/>
          <w:sz w:val="24"/>
          <w:szCs w:val="24"/>
        </w:rPr>
        <w:t>)</w:t>
      </w:r>
    </w:p>
    <w:p w14:paraId="03C2FFC0" w14:textId="77777777" w:rsidR="00111983" w:rsidRPr="00827D56" w:rsidRDefault="00111983" w:rsidP="00DC636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7"/>
        <w:gridCol w:w="4253"/>
        <w:gridCol w:w="4973"/>
        <w:gridCol w:w="1416"/>
        <w:gridCol w:w="1727"/>
      </w:tblGrid>
      <w:tr w:rsidR="00111983" w:rsidRPr="00827D56" w14:paraId="13B9649A" w14:textId="77777777" w:rsidTr="00F42777">
        <w:trPr>
          <w:trHeight w:val="567"/>
        </w:trPr>
        <w:tc>
          <w:tcPr>
            <w:tcW w:w="5000" w:type="pct"/>
            <w:gridSpan w:val="5"/>
            <w:noWrap/>
            <w:vAlign w:val="center"/>
            <w:hideMark/>
          </w:tcPr>
          <w:p w14:paraId="258C5584" w14:textId="4A4FD42B" w:rsidR="00111983" w:rsidRPr="00827D56" w:rsidRDefault="00111983" w:rsidP="00F4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7D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GDUFA FACILITY PAYMENTS LIST AS OF </w:t>
            </w:r>
            <w:r w:rsidR="008D1D9F" w:rsidRPr="00827D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MM</w:t>
            </w:r>
            <w:r w:rsidRPr="00827D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/</w:t>
            </w:r>
            <w:r w:rsidR="008D1D9F" w:rsidRPr="00827D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DD</w:t>
            </w:r>
            <w:r w:rsidRPr="00827D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/</w:t>
            </w:r>
            <w:r w:rsidR="008D1D9F" w:rsidRPr="00827D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YYYY</w:t>
            </w:r>
          </w:p>
        </w:tc>
      </w:tr>
      <w:tr w:rsidR="00111983" w:rsidRPr="00827D56" w14:paraId="18E42167" w14:textId="77777777" w:rsidTr="00F42777">
        <w:trPr>
          <w:trHeight w:val="567"/>
        </w:trPr>
        <w:tc>
          <w:tcPr>
            <w:tcW w:w="431" w:type="pct"/>
            <w:shd w:val="clear" w:color="auto" w:fill="DAEEF3"/>
            <w:vAlign w:val="center"/>
            <w:hideMark/>
          </w:tcPr>
          <w:p w14:paraId="3FF82113" w14:textId="77777777" w:rsidR="00111983" w:rsidRPr="00F42777" w:rsidRDefault="00111983" w:rsidP="00111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4277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Fiscal Year</w:t>
            </w:r>
          </w:p>
        </w:tc>
        <w:tc>
          <w:tcPr>
            <w:tcW w:w="1571" w:type="pct"/>
            <w:shd w:val="clear" w:color="auto" w:fill="DAEEF3"/>
            <w:vAlign w:val="center"/>
            <w:hideMark/>
          </w:tcPr>
          <w:p w14:paraId="2D199BF6" w14:textId="77777777" w:rsidR="00111983" w:rsidRPr="00F42777" w:rsidRDefault="00111983" w:rsidP="00111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4277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Facility Name</w:t>
            </w:r>
          </w:p>
        </w:tc>
        <w:tc>
          <w:tcPr>
            <w:tcW w:w="1837" w:type="pct"/>
            <w:shd w:val="clear" w:color="auto" w:fill="DAEEF3"/>
            <w:vAlign w:val="center"/>
            <w:hideMark/>
          </w:tcPr>
          <w:p w14:paraId="4A80FFD6" w14:textId="77777777" w:rsidR="00111983" w:rsidRPr="00F42777" w:rsidRDefault="00111983" w:rsidP="00111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4277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Facility Address</w:t>
            </w:r>
          </w:p>
        </w:tc>
        <w:tc>
          <w:tcPr>
            <w:tcW w:w="523" w:type="pct"/>
            <w:shd w:val="clear" w:color="auto" w:fill="DAEEF3"/>
            <w:vAlign w:val="center"/>
            <w:hideMark/>
          </w:tcPr>
          <w:p w14:paraId="51E39BEB" w14:textId="77777777" w:rsidR="00111983" w:rsidRPr="00F42777" w:rsidRDefault="00111983" w:rsidP="00111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4277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Facility FEI</w:t>
            </w:r>
          </w:p>
        </w:tc>
        <w:tc>
          <w:tcPr>
            <w:tcW w:w="639" w:type="pct"/>
            <w:shd w:val="clear" w:color="auto" w:fill="DAEEF3"/>
            <w:vAlign w:val="center"/>
            <w:hideMark/>
          </w:tcPr>
          <w:p w14:paraId="23E164C8" w14:textId="77777777" w:rsidR="00111983" w:rsidRPr="00F42777" w:rsidRDefault="00111983" w:rsidP="00111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4277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Facility Payment Type</w:t>
            </w:r>
          </w:p>
        </w:tc>
      </w:tr>
      <w:tr w:rsidR="00111983" w:rsidRPr="00827D56" w14:paraId="3A4AECA7" w14:textId="77777777" w:rsidTr="00F42777">
        <w:trPr>
          <w:trHeight w:val="567"/>
        </w:trPr>
        <w:tc>
          <w:tcPr>
            <w:tcW w:w="431" w:type="pct"/>
            <w:shd w:val="clear" w:color="000000" w:fill="FFFFFF"/>
            <w:vAlign w:val="center"/>
          </w:tcPr>
          <w:p w14:paraId="02E2309B" w14:textId="6EB8D076" w:rsidR="00111983" w:rsidRPr="00827D56" w:rsidRDefault="00111983" w:rsidP="00111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pct"/>
            <w:shd w:val="clear" w:color="000000" w:fill="FFFFFF"/>
            <w:vAlign w:val="center"/>
          </w:tcPr>
          <w:p w14:paraId="3A6F6906" w14:textId="2793DE03" w:rsidR="00111983" w:rsidRPr="00827D56" w:rsidRDefault="00111983" w:rsidP="00111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7" w:type="pct"/>
            <w:shd w:val="clear" w:color="000000" w:fill="FFFFFF"/>
            <w:vAlign w:val="center"/>
          </w:tcPr>
          <w:p w14:paraId="5F1CE64B" w14:textId="7DA7C094" w:rsidR="00111983" w:rsidRPr="00827D56" w:rsidRDefault="00111983" w:rsidP="00111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3" w:type="pct"/>
            <w:shd w:val="clear" w:color="000000" w:fill="FFFFFF"/>
            <w:vAlign w:val="center"/>
          </w:tcPr>
          <w:p w14:paraId="72BBB74A" w14:textId="3564F8C0" w:rsidR="00111983" w:rsidRPr="00827D56" w:rsidRDefault="00111983" w:rsidP="00111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shd w:val="clear" w:color="000000" w:fill="FFFFFF"/>
            <w:vAlign w:val="center"/>
          </w:tcPr>
          <w:p w14:paraId="26738F3D" w14:textId="73523FC2" w:rsidR="00111983" w:rsidRPr="00827D56" w:rsidRDefault="00111983" w:rsidP="00111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74FCD76" w14:textId="77777777" w:rsidR="00111983" w:rsidRPr="00827D56" w:rsidRDefault="00111983" w:rsidP="00F42777">
      <w:pPr>
        <w:rPr>
          <w:rFonts w:ascii="Times New Roman" w:hAnsi="Times New Roman" w:cs="Times New Roman"/>
          <w:sz w:val="24"/>
          <w:szCs w:val="24"/>
        </w:rPr>
      </w:pPr>
    </w:p>
    <w:p w14:paraId="5B3E78BF" w14:textId="77777777" w:rsidR="00021986" w:rsidRPr="00827D56" w:rsidRDefault="00021986" w:rsidP="0002198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CDFB245" w14:textId="27E88D16" w:rsidR="00021986" w:rsidRPr="00827D56" w:rsidRDefault="00021986" w:rsidP="00021986">
      <w:pPr>
        <w:rPr>
          <w:rFonts w:ascii="Times New Roman" w:hAnsi="Times New Roman" w:cs="Times New Roman"/>
          <w:sz w:val="24"/>
          <w:szCs w:val="24"/>
        </w:rPr>
      </w:pPr>
    </w:p>
    <w:p w14:paraId="4E51275D" w14:textId="77777777" w:rsidR="00CE3F1E" w:rsidRPr="00827D56" w:rsidRDefault="00CE3F1E" w:rsidP="003357B4">
      <w:pPr>
        <w:rPr>
          <w:rFonts w:ascii="Times New Roman" w:hAnsi="Times New Roman" w:cs="Times New Roman"/>
          <w:b/>
          <w:sz w:val="24"/>
          <w:szCs w:val="24"/>
        </w:rPr>
      </w:pPr>
    </w:p>
    <w:sectPr w:rsidR="00CE3F1E" w:rsidRPr="00827D56" w:rsidSect="00021986">
      <w:pgSz w:w="15840" w:h="12240" w:orient="landscape"/>
      <w:pgMar w:top="1440" w:right="144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4499B" w14:textId="77777777" w:rsidR="004D1C66" w:rsidRDefault="004D1C66" w:rsidP="004D1C66">
      <w:pPr>
        <w:spacing w:after="0" w:line="240" w:lineRule="auto"/>
      </w:pPr>
      <w:r>
        <w:separator/>
      </w:r>
    </w:p>
  </w:endnote>
  <w:endnote w:type="continuationSeparator" w:id="0">
    <w:p w14:paraId="0AC4D1F4" w14:textId="77777777" w:rsidR="004D1C66" w:rsidRDefault="004D1C66" w:rsidP="004D1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21DCA" w14:textId="77777777" w:rsidR="004D1C66" w:rsidRDefault="004D1C66" w:rsidP="004D1C66">
      <w:pPr>
        <w:spacing w:after="0" w:line="240" w:lineRule="auto"/>
      </w:pPr>
      <w:r>
        <w:separator/>
      </w:r>
    </w:p>
  </w:footnote>
  <w:footnote w:type="continuationSeparator" w:id="0">
    <w:p w14:paraId="07C75529" w14:textId="77777777" w:rsidR="004D1C66" w:rsidRDefault="004D1C66" w:rsidP="004D1C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259A"/>
    <w:rsid w:val="00021986"/>
    <w:rsid w:val="00111983"/>
    <w:rsid w:val="001D7557"/>
    <w:rsid w:val="0028147E"/>
    <w:rsid w:val="003355A5"/>
    <w:rsid w:val="003357B4"/>
    <w:rsid w:val="00363D3D"/>
    <w:rsid w:val="00491E89"/>
    <w:rsid w:val="004D1C66"/>
    <w:rsid w:val="00576174"/>
    <w:rsid w:val="005F6CF5"/>
    <w:rsid w:val="00827D56"/>
    <w:rsid w:val="00834E45"/>
    <w:rsid w:val="00875619"/>
    <w:rsid w:val="008D1D9F"/>
    <w:rsid w:val="008E53DA"/>
    <w:rsid w:val="0091537F"/>
    <w:rsid w:val="009A4099"/>
    <w:rsid w:val="00A17AB4"/>
    <w:rsid w:val="00A87978"/>
    <w:rsid w:val="00B40BA6"/>
    <w:rsid w:val="00B6259A"/>
    <w:rsid w:val="00CC61BF"/>
    <w:rsid w:val="00CE3F1E"/>
    <w:rsid w:val="00DC6364"/>
    <w:rsid w:val="00E23F79"/>
    <w:rsid w:val="00E61DC4"/>
    <w:rsid w:val="00EF1E8B"/>
    <w:rsid w:val="00F42777"/>
    <w:rsid w:val="00FC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3CD7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219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C6364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C636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E3F1E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6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CF5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87561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23F7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D1C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C66"/>
  </w:style>
  <w:style w:type="paragraph" w:styleId="Footer">
    <w:name w:val="footer"/>
    <w:basedOn w:val="Normal"/>
    <w:link w:val="FooterChar"/>
    <w:uiPriority w:val="99"/>
    <w:unhideWhenUsed/>
    <w:rsid w:val="004D1C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C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8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da.gov/media/downloa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82C8E-498E-45B2-B78D-947C24BCF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286</Characters>
  <Application>Microsoft Office Word</Application>
  <DocSecurity>0</DocSecurity>
  <Lines>28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2025-12-19T05:39:00Z</dcterms:created>
  <dcterms:modified xsi:type="dcterms:W3CDTF">2025-12-19T05:39:00Z</dcterms:modified>
</cp:coreProperties>
</file>