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0230" w14:textId="77777777" w:rsidR="00577E4A" w:rsidRDefault="00577E4A" w:rsidP="00577E4A">
      <w:pPr>
        <w:pStyle w:val="TOCTitle"/>
      </w:pPr>
      <w:r w:rsidRPr="00577E4A">
        <w:t>Table Of Contents</w:t>
      </w:r>
    </w:p>
    <w:p w14:paraId="243DEEEC" w14:textId="43508D2D" w:rsidR="005D152D" w:rsidRDefault="00577E4A">
      <w:pPr>
        <w:pStyle w:val="TOC1"/>
        <w:rPr>
          <w:rFonts w:asciiTheme="minorHAnsi" w:eastAsiaTheme="minorEastAsia" w:hAnsiTheme="minorHAnsi" w:cstheme="minorBidi"/>
          <w:caps w:val="0"/>
          <w:noProof/>
          <w:kern w:val="2"/>
          <w:lang w:val="en-IN" w:eastAsia="en-IN"/>
          <w14:ligatures w14:val="standardContextual"/>
        </w:rPr>
      </w:pPr>
      <w:r>
        <w:fldChar w:fldCharType="begin"/>
      </w:r>
      <w:r>
        <w:instrText xml:space="preserve"> TOC \o "1-4" \h \z </w:instrText>
      </w:r>
      <w:r>
        <w:fldChar w:fldCharType="separate"/>
      </w:r>
      <w:hyperlink w:anchor="_Toc205806415" w:history="1">
        <w:r w:rsidR="005D152D" w:rsidRPr="008341ED">
          <w:rPr>
            <w:rStyle w:val="Hyperlink"/>
            <w:noProof/>
          </w:rPr>
          <w:t>1</w:t>
        </w:r>
        <w:r w:rsidR="005D152D">
          <w:rPr>
            <w:rFonts w:asciiTheme="minorHAnsi" w:eastAsiaTheme="minorEastAsia" w:hAnsiTheme="minorHAnsi" w:cstheme="minorBidi"/>
            <w:caps w:val="0"/>
            <w:noProof/>
            <w:kern w:val="2"/>
            <w:lang w:val="en-IN" w:eastAsia="en-IN"/>
            <w14:ligatures w14:val="standardContextual"/>
          </w:rPr>
          <w:tab/>
        </w:r>
        <w:r w:rsidR="005D152D" w:rsidRPr="008341ED">
          <w:rPr>
            <w:rStyle w:val="Hyperlink"/>
            <w:noProof/>
          </w:rPr>
          <w:t>Draft Carton and container Label [</w:t>
        </w:r>
        <w:r w:rsidR="005D152D" w:rsidRPr="008341ED">
          <w:rPr>
            <w:rStyle w:val="Hyperlink"/>
            <w:noProof/>
            <w:highlight w:val="yellow"/>
          </w:rPr>
          <w:t>Product Name</w:t>
        </w:r>
        <w:r w:rsidR="005D152D" w:rsidRPr="008341ED">
          <w:rPr>
            <w:rStyle w:val="Hyperlink"/>
            <w:noProof/>
          </w:rPr>
          <w:t>]</w:t>
        </w:r>
        <w:r w:rsidR="005D152D">
          <w:rPr>
            <w:noProof/>
            <w:webHidden/>
          </w:rPr>
          <w:tab/>
        </w:r>
        <w:r w:rsidR="005D152D">
          <w:rPr>
            <w:noProof/>
            <w:webHidden/>
          </w:rPr>
          <w:fldChar w:fldCharType="begin"/>
        </w:r>
        <w:r w:rsidR="005D152D">
          <w:rPr>
            <w:noProof/>
            <w:webHidden/>
          </w:rPr>
          <w:instrText xml:space="preserve"> PAGEREF _Toc205806415 \h </w:instrText>
        </w:r>
        <w:r w:rsidR="005D152D">
          <w:rPr>
            <w:noProof/>
            <w:webHidden/>
          </w:rPr>
        </w:r>
        <w:r w:rsidR="005D152D">
          <w:rPr>
            <w:noProof/>
            <w:webHidden/>
          </w:rPr>
          <w:fldChar w:fldCharType="separate"/>
        </w:r>
        <w:r w:rsidR="004029AD">
          <w:rPr>
            <w:noProof/>
            <w:webHidden/>
          </w:rPr>
          <w:t>2</w:t>
        </w:r>
        <w:r w:rsidR="005D152D">
          <w:rPr>
            <w:noProof/>
            <w:webHidden/>
          </w:rPr>
          <w:fldChar w:fldCharType="end"/>
        </w:r>
      </w:hyperlink>
    </w:p>
    <w:p w14:paraId="160A62A9" w14:textId="7703899B" w:rsidR="00577E4A" w:rsidRDefault="00577E4A" w:rsidP="00577E4A">
      <w:pPr>
        <w:pStyle w:val="Paragraph"/>
      </w:pPr>
      <w:r>
        <w:fldChar w:fldCharType="end"/>
      </w:r>
    </w:p>
    <w:p w14:paraId="2777B075" w14:textId="77777777" w:rsidR="00577E4A" w:rsidRDefault="00577E4A" w:rsidP="005E0307">
      <w:pPr>
        <w:pStyle w:val="TOCSection"/>
        <w:jc w:val="center"/>
      </w:pPr>
      <w:r w:rsidRPr="00577E4A">
        <w:t>List of Appendices</w:t>
      </w:r>
    </w:p>
    <w:p w14:paraId="695DEA85" w14:textId="32B506F4" w:rsidR="00E077D7" w:rsidRDefault="00577E4A" w:rsidP="00EE59C5">
      <w:pPr>
        <w:pStyle w:val="TableofFigures"/>
        <w:tabs>
          <w:tab w:val="clear" w:pos="2275"/>
          <w:tab w:val="left" w:pos="1276"/>
        </w:tabs>
        <w:ind w:hanging="835"/>
        <w:rPr>
          <w:rFonts w:asciiTheme="minorHAnsi" w:eastAsiaTheme="minorEastAsia" w:hAnsiTheme="minorHAnsi" w:cstheme="minorBidi"/>
          <w:noProof/>
          <w:kern w:val="2"/>
          <w:lang w:val="en-IN" w:eastAsia="en-IN"/>
          <w14:ligatures w14:val="standardContextual"/>
        </w:rPr>
      </w:pPr>
      <w:r>
        <w:fldChar w:fldCharType="begin"/>
      </w:r>
      <w:r>
        <w:instrText xml:space="preserve"> TOC \h \z \t "Appendix" \c </w:instrText>
      </w:r>
      <w:r>
        <w:fldChar w:fldCharType="separate"/>
      </w:r>
      <w:hyperlink w:anchor="_Toc214640722" w:history="1">
        <w:r w:rsidR="00E077D7" w:rsidRPr="005E3A8A">
          <w:rPr>
            <w:rStyle w:val="Hyperlink"/>
            <w:noProof/>
          </w:rPr>
          <w:t>Appendix 1</w:t>
        </w:r>
        <w:r w:rsidR="00E077D7">
          <w:rPr>
            <w:rFonts w:asciiTheme="minorHAnsi" w:eastAsiaTheme="minorEastAsia" w:hAnsiTheme="minorHAnsi" w:cstheme="minorBidi"/>
            <w:noProof/>
            <w:kern w:val="2"/>
            <w:lang w:val="en-IN" w:eastAsia="en-IN"/>
            <w14:ligatures w14:val="standardContextual"/>
          </w:rPr>
          <w:tab/>
        </w:r>
        <w:r w:rsidR="00E077D7" w:rsidRPr="005E3A8A">
          <w:rPr>
            <w:rStyle w:val="Hyperlink"/>
            <w:noProof/>
          </w:rPr>
          <w:t xml:space="preserve">Container Label for </w:t>
        </w:r>
        <w:r w:rsidR="00E077D7" w:rsidRPr="005E3A8A">
          <w:rPr>
            <w:rStyle w:val="Hyperlink"/>
            <w:noProof/>
            <w:highlight w:val="yellow"/>
          </w:rPr>
          <w:t>Product Name</w:t>
        </w:r>
        <w:r w:rsidR="00E077D7">
          <w:rPr>
            <w:noProof/>
            <w:webHidden/>
          </w:rPr>
          <w:tab/>
        </w:r>
        <w:r w:rsidR="00E077D7">
          <w:rPr>
            <w:noProof/>
            <w:webHidden/>
          </w:rPr>
          <w:fldChar w:fldCharType="begin"/>
        </w:r>
        <w:r w:rsidR="00E077D7">
          <w:rPr>
            <w:noProof/>
            <w:webHidden/>
          </w:rPr>
          <w:instrText xml:space="preserve"> PAGEREF _Toc214640722 \h </w:instrText>
        </w:r>
        <w:r w:rsidR="00E077D7">
          <w:rPr>
            <w:noProof/>
            <w:webHidden/>
          </w:rPr>
        </w:r>
        <w:r w:rsidR="00E077D7">
          <w:rPr>
            <w:noProof/>
            <w:webHidden/>
          </w:rPr>
          <w:fldChar w:fldCharType="separate"/>
        </w:r>
        <w:r w:rsidR="004029AD">
          <w:rPr>
            <w:noProof/>
            <w:webHidden/>
          </w:rPr>
          <w:t>3</w:t>
        </w:r>
        <w:r w:rsidR="00E077D7">
          <w:rPr>
            <w:noProof/>
            <w:webHidden/>
          </w:rPr>
          <w:fldChar w:fldCharType="end"/>
        </w:r>
      </w:hyperlink>
    </w:p>
    <w:p w14:paraId="52FADDB6" w14:textId="41B1D49B" w:rsidR="00E077D7" w:rsidRDefault="00E077D7" w:rsidP="00EE59C5">
      <w:pPr>
        <w:pStyle w:val="TableofFigures"/>
        <w:tabs>
          <w:tab w:val="left" w:pos="1276"/>
        </w:tabs>
        <w:ind w:hanging="835"/>
        <w:rPr>
          <w:rFonts w:asciiTheme="minorHAnsi" w:eastAsiaTheme="minorEastAsia" w:hAnsiTheme="minorHAnsi" w:cstheme="minorBidi"/>
          <w:noProof/>
          <w:kern w:val="2"/>
          <w:lang w:val="en-IN" w:eastAsia="en-IN"/>
          <w14:ligatures w14:val="standardContextual"/>
        </w:rPr>
      </w:pPr>
      <w:hyperlink w:anchor="_Toc214640723" w:history="1">
        <w:r w:rsidRPr="005E3A8A">
          <w:rPr>
            <w:rStyle w:val="Hyperlink"/>
            <w:noProof/>
          </w:rPr>
          <w:t>Appendix 2</w:t>
        </w:r>
        <w:r>
          <w:rPr>
            <w:rFonts w:asciiTheme="minorHAnsi" w:eastAsiaTheme="minorEastAsia" w:hAnsiTheme="minorHAnsi" w:cstheme="minorBidi"/>
            <w:noProof/>
            <w:kern w:val="2"/>
            <w:lang w:val="en-IN" w:eastAsia="en-IN"/>
            <w14:ligatures w14:val="standardContextual"/>
          </w:rPr>
          <w:tab/>
        </w:r>
        <w:r w:rsidRPr="005E3A8A">
          <w:rPr>
            <w:rStyle w:val="Hyperlink"/>
            <w:noProof/>
          </w:rPr>
          <w:t xml:space="preserve">Carton Label for </w:t>
        </w:r>
        <w:r w:rsidRPr="005E3A8A">
          <w:rPr>
            <w:rStyle w:val="Hyperlink"/>
            <w:noProof/>
            <w:highlight w:val="yellow"/>
          </w:rPr>
          <w:t>Product Name</w:t>
        </w:r>
        <w:r>
          <w:rPr>
            <w:noProof/>
            <w:webHidden/>
          </w:rPr>
          <w:tab/>
        </w:r>
        <w:r>
          <w:rPr>
            <w:noProof/>
            <w:webHidden/>
          </w:rPr>
          <w:fldChar w:fldCharType="begin"/>
        </w:r>
        <w:r>
          <w:rPr>
            <w:noProof/>
            <w:webHidden/>
          </w:rPr>
          <w:instrText xml:space="preserve"> PAGEREF _Toc214640723 \h </w:instrText>
        </w:r>
        <w:r>
          <w:rPr>
            <w:noProof/>
            <w:webHidden/>
          </w:rPr>
        </w:r>
        <w:r>
          <w:rPr>
            <w:noProof/>
            <w:webHidden/>
          </w:rPr>
          <w:fldChar w:fldCharType="separate"/>
        </w:r>
        <w:r w:rsidR="004029AD">
          <w:rPr>
            <w:noProof/>
            <w:webHidden/>
          </w:rPr>
          <w:t>4</w:t>
        </w:r>
        <w:r>
          <w:rPr>
            <w:noProof/>
            <w:webHidden/>
          </w:rPr>
          <w:fldChar w:fldCharType="end"/>
        </w:r>
      </w:hyperlink>
    </w:p>
    <w:p w14:paraId="4AFFC221" w14:textId="7D187072" w:rsidR="00577E4A" w:rsidRPr="00577E4A" w:rsidRDefault="00577E4A" w:rsidP="005E0307">
      <w:pPr>
        <w:pStyle w:val="Paragraph"/>
      </w:pPr>
      <w:r>
        <w:fldChar w:fldCharType="end"/>
      </w:r>
    </w:p>
    <w:p w14:paraId="561A2469" w14:textId="77777777" w:rsidR="00577E4A" w:rsidRDefault="00577E4A" w:rsidP="00577E4A">
      <w:pPr>
        <w:pStyle w:val="Paragraph"/>
      </w:pPr>
    </w:p>
    <w:p w14:paraId="50C75A82" w14:textId="77777777" w:rsidR="00793023" w:rsidRPr="00577E4A" w:rsidRDefault="00793023" w:rsidP="00577E4A">
      <w:pPr>
        <w:pStyle w:val="Paragraph"/>
        <w:sectPr w:rsidR="00793023" w:rsidRPr="00577E4A" w:rsidSect="008B6447">
          <w:headerReference w:type="default" r:id="rId8"/>
          <w:footerReference w:type="default" r:id="rId9"/>
          <w:endnotePr>
            <w:numFmt w:val="decimal"/>
          </w:endnotePr>
          <w:pgSz w:w="12240" w:h="15840" w:code="1"/>
          <w:pgMar w:top="1440" w:right="1440" w:bottom="1440" w:left="1440" w:header="720" w:footer="720" w:gutter="0"/>
          <w:cols w:space="720"/>
          <w:docGrid w:linePitch="360"/>
        </w:sectPr>
      </w:pPr>
    </w:p>
    <w:p w14:paraId="0AE803FF" w14:textId="4DC64371" w:rsidR="00B944CB" w:rsidRPr="005E0307" w:rsidRDefault="00221543" w:rsidP="001515BC">
      <w:pPr>
        <w:pStyle w:val="Heading1"/>
        <w:rPr>
          <w:rFonts w:ascii="Times New Roman" w:hAnsi="Times New Roman" w:cs="Times New Roman"/>
        </w:rPr>
      </w:pPr>
      <w:bookmarkStart w:id="4" w:name="_Toc205806415"/>
      <w:r w:rsidRPr="005E0307">
        <w:rPr>
          <w:rFonts w:ascii="Times New Roman" w:hAnsi="Times New Roman" w:cs="Times New Roman"/>
        </w:rPr>
        <w:lastRenderedPageBreak/>
        <w:t xml:space="preserve">Draft Carton and </w:t>
      </w:r>
      <w:r w:rsidR="005D152D" w:rsidRPr="005E0307">
        <w:rPr>
          <w:rFonts w:ascii="Times New Roman" w:hAnsi="Times New Roman" w:cs="Times New Roman"/>
        </w:rPr>
        <w:t>container</w:t>
      </w:r>
      <w:r w:rsidR="00AD7955" w:rsidRPr="005E0307">
        <w:rPr>
          <w:rFonts w:ascii="Times New Roman" w:hAnsi="Times New Roman" w:cs="Times New Roman"/>
        </w:rPr>
        <w:t xml:space="preserve"> </w:t>
      </w:r>
      <w:r w:rsidRPr="005E0307">
        <w:rPr>
          <w:rFonts w:ascii="Times New Roman" w:hAnsi="Times New Roman" w:cs="Times New Roman"/>
        </w:rPr>
        <w:t>Label</w:t>
      </w:r>
      <w:r w:rsidR="00B944CB" w:rsidRPr="005E0307">
        <w:rPr>
          <w:rFonts w:ascii="Times New Roman" w:hAnsi="Times New Roman" w:cs="Times New Roman"/>
        </w:rPr>
        <w:t xml:space="preserve"> [</w:t>
      </w:r>
      <w:r w:rsidR="00FB3C89" w:rsidRPr="005E0307">
        <w:rPr>
          <w:rFonts w:ascii="Times New Roman" w:hAnsi="Times New Roman" w:cs="Times New Roman"/>
          <w:highlight w:val="yellow"/>
        </w:rPr>
        <w:t>Product Name</w:t>
      </w:r>
      <w:r w:rsidR="00B944CB" w:rsidRPr="005E0307">
        <w:rPr>
          <w:rFonts w:ascii="Times New Roman" w:hAnsi="Times New Roman" w:cs="Times New Roman"/>
        </w:rPr>
        <w:t>]</w:t>
      </w:r>
      <w:bookmarkEnd w:id="4"/>
      <w:r w:rsidR="00B944CB" w:rsidRPr="005E0307">
        <w:rPr>
          <w:rFonts w:ascii="Times New Roman" w:hAnsi="Times New Roman" w:cs="Times New Roman"/>
        </w:rPr>
        <w:t xml:space="preserve"> </w:t>
      </w:r>
    </w:p>
    <w:p w14:paraId="01EE0E27" w14:textId="102D7CA9" w:rsidR="00C50CE7" w:rsidRPr="005E0307" w:rsidRDefault="00C50CE7" w:rsidP="00C50CE7">
      <w:pPr>
        <w:spacing w:before="120" w:after="240" w:line="360" w:lineRule="auto"/>
        <w:jc w:val="both"/>
      </w:pPr>
      <w:r w:rsidRPr="005E0307">
        <w:t xml:space="preserve">As per the latest </w:t>
      </w:r>
      <w:r w:rsidRPr="005E0307">
        <w:rPr>
          <w:i/>
        </w:rPr>
        <w:t>Orange Book: Approved Drug Products with Therapeutic Equivalence Evaluations</w:t>
      </w:r>
      <w:r w:rsidRPr="005E0307">
        <w:t xml:space="preserve"> current through </w:t>
      </w:r>
      <w:r w:rsidR="0088786B" w:rsidRPr="005E0307">
        <w:rPr>
          <w:highlight w:val="yellow"/>
        </w:rPr>
        <w:t>Date</w:t>
      </w:r>
      <w:r w:rsidRPr="005E0307">
        <w:t xml:space="preserve">, the Reference Listed Drug (RLD) and Reference Standard (RS) designated for </w:t>
      </w:r>
      <w:r w:rsidR="007723E7" w:rsidRPr="005E0307">
        <w:rPr>
          <w:highlight w:val="yellow"/>
        </w:rPr>
        <w:t>Product Name</w:t>
      </w:r>
      <w:r w:rsidR="00FA23E2" w:rsidRPr="005E0307">
        <w:t xml:space="preserve"> </w:t>
      </w:r>
      <w:r w:rsidRPr="005E0307">
        <w:t xml:space="preserve">are depicted in following table: </w:t>
      </w:r>
    </w:p>
    <w:tbl>
      <w:tblPr>
        <w:tblW w:w="5000" w:type="pct"/>
        <w:tblCellMar>
          <w:left w:w="0" w:type="dxa"/>
          <w:right w:w="0" w:type="dxa"/>
        </w:tblCellMar>
        <w:tblLook w:val="04A0" w:firstRow="1" w:lastRow="0" w:firstColumn="1" w:lastColumn="0" w:noHBand="0" w:noVBand="1"/>
      </w:tblPr>
      <w:tblGrid>
        <w:gridCol w:w="2464"/>
        <w:gridCol w:w="3435"/>
        <w:gridCol w:w="3441"/>
      </w:tblGrid>
      <w:tr w:rsidR="00FA23E2" w:rsidRPr="005E0307" w14:paraId="18CFD04D" w14:textId="77777777" w:rsidTr="004029AD">
        <w:trPr>
          <w:trHeight w:val="772"/>
        </w:trPr>
        <w:tc>
          <w:tcPr>
            <w:tcW w:w="1319" w:type="pct"/>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14:paraId="6123C3C2" w14:textId="77777777" w:rsidR="00FA23E2" w:rsidRPr="005E0307" w:rsidRDefault="00FA23E2" w:rsidP="009F733D">
            <w:pPr>
              <w:jc w:val="center"/>
              <w:rPr>
                <w:rFonts w:eastAsia="Calibri"/>
                <w:b/>
                <w:bCs/>
                <w:sz w:val="22"/>
                <w:szCs w:val="22"/>
              </w:rPr>
            </w:pPr>
            <w:r w:rsidRPr="005E0307">
              <w:rPr>
                <w:b/>
                <w:bCs/>
                <w:sz w:val="22"/>
                <w:szCs w:val="22"/>
              </w:rPr>
              <w:t>Product Name</w:t>
            </w:r>
          </w:p>
        </w:tc>
        <w:tc>
          <w:tcPr>
            <w:tcW w:w="1839" w:type="pct"/>
            <w:tcBorders>
              <w:top w:val="single" w:sz="8" w:space="0" w:color="auto"/>
              <w:left w:val="nil"/>
              <w:bottom w:val="single" w:sz="8" w:space="0" w:color="auto"/>
              <w:right w:val="single" w:sz="4" w:space="0" w:color="auto"/>
            </w:tcBorders>
            <w:shd w:val="clear" w:color="auto" w:fill="DAEEF3"/>
            <w:tcMar>
              <w:top w:w="0" w:type="dxa"/>
              <w:left w:w="108" w:type="dxa"/>
              <w:bottom w:w="0" w:type="dxa"/>
              <w:right w:w="108" w:type="dxa"/>
            </w:tcMar>
            <w:vAlign w:val="center"/>
            <w:hideMark/>
          </w:tcPr>
          <w:p w14:paraId="3419E196" w14:textId="77777777" w:rsidR="00FA23E2" w:rsidRPr="005E0307" w:rsidRDefault="00FA23E2" w:rsidP="009F733D">
            <w:pPr>
              <w:jc w:val="center"/>
              <w:rPr>
                <w:rFonts w:eastAsia="Calibri"/>
                <w:b/>
                <w:bCs/>
                <w:sz w:val="22"/>
                <w:szCs w:val="22"/>
              </w:rPr>
            </w:pPr>
            <w:r w:rsidRPr="005E0307">
              <w:rPr>
                <w:b/>
                <w:bCs/>
                <w:sz w:val="22"/>
                <w:szCs w:val="22"/>
              </w:rPr>
              <w:t xml:space="preserve">RLD </w:t>
            </w:r>
          </w:p>
        </w:tc>
        <w:tc>
          <w:tcPr>
            <w:tcW w:w="1842" w:type="pct"/>
            <w:tcBorders>
              <w:top w:val="single" w:sz="8" w:space="0" w:color="auto"/>
              <w:left w:val="single" w:sz="4"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14:paraId="5FF017D9" w14:textId="77777777" w:rsidR="00FA23E2" w:rsidRPr="005E0307" w:rsidRDefault="00FA23E2" w:rsidP="009F733D">
            <w:pPr>
              <w:jc w:val="center"/>
              <w:rPr>
                <w:rFonts w:eastAsia="Calibri"/>
                <w:b/>
                <w:bCs/>
                <w:sz w:val="22"/>
                <w:szCs w:val="22"/>
              </w:rPr>
            </w:pPr>
            <w:r w:rsidRPr="005E0307">
              <w:rPr>
                <w:b/>
                <w:bCs/>
                <w:sz w:val="22"/>
                <w:szCs w:val="22"/>
              </w:rPr>
              <w:t>RS</w:t>
            </w:r>
          </w:p>
        </w:tc>
      </w:tr>
      <w:tr w:rsidR="00411AE9" w:rsidRPr="005E0307" w14:paraId="1B1AE8F8" w14:textId="77777777" w:rsidTr="00411AE9">
        <w:trPr>
          <w:trHeight w:val="576"/>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E619" w14:textId="4D899C22" w:rsidR="00411AE9" w:rsidRPr="005E0307" w:rsidRDefault="00411AE9" w:rsidP="00411AE9">
            <w:pPr>
              <w:spacing w:before="120" w:after="120"/>
              <w:jc w:val="center"/>
              <w:rPr>
                <w:rFonts w:eastAsia="Calibri"/>
                <w:bCs/>
                <w:highlight w:val="yellow"/>
              </w:rPr>
            </w:pPr>
            <w:r w:rsidRPr="005E0307">
              <w:rPr>
                <w:highlight w:val="yellow"/>
              </w:rPr>
              <w:t>Product Name</w:t>
            </w:r>
          </w:p>
        </w:tc>
        <w:tc>
          <w:tcPr>
            <w:tcW w:w="1839" w:type="pct"/>
            <w:tcBorders>
              <w:top w:val="nil"/>
              <w:left w:val="nil"/>
              <w:bottom w:val="single" w:sz="8" w:space="0" w:color="auto"/>
              <w:right w:val="single" w:sz="8" w:space="0" w:color="auto"/>
            </w:tcBorders>
            <w:tcMar>
              <w:top w:w="0" w:type="dxa"/>
              <w:left w:w="108" w:type="dxa"/>
              <w:bottom w:w="0" w:type="dxa"/>
              <w:right w:w="108" w:type="dxa"/>
            </w:tcMar>
            <w:vAlign w:val="center"/>
          </w:tcPr>
          <w:p w14:paraId="0697E10E" w14:textId="4E3DE204"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Brand Name </w:t>
            </w:r>
            <w:r w:rsidRPr="005E0307">
              <w:rPr>
                <w:rFonts w:eastAsia="Times New Roman"/>
                <w:b/>
                <w:bCs/>
                <w:sz w:val="16"/>
                <w:szCs w:val="16"/>
                <w:highlight w:val="yellow"/>
                <w:lang w:val="en-IN"/>
              </w:rPr>
              <w:t xml:space="preserve">® </w:t>
            </w:r>
            <w:r w:rsidRPr="005E0307">
              <w:rPr>
                <w:rFonts w:eastAsia="Times New Roman"/>
                <w:b/>
                <w:bCs/>
                <w:highlight w:val="yellow"/>
                <w:lang w:val="en-IN"/>
              </w:rPr>
              <w:t>(API name)</w:t>
            </w:r>
          </w:p>
          <w:p w14:paraId="5112B4DE" w14:textId="2F0AD944"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Dosage form, Strength </w:t>
            </w:r>
          </w:p>
          <w:p w14:paraId="1814D946" w14:textId="6BAFD461" w:rsidR="00411AE9" w:rsidRPr="005E0307" w:rsidRDefault="00411AE9" w:rsidP="00411AE9">
            <w:pPr>
              <w:autoSpaceDE w:val="0"/>
              <w:autoSpaceDN w:val="0"/>
              <w:adjustRightInd w:val="0"/>
              <w:jc w:val="center"/>
              <w:rPr>
                <w:highlight w:val="cyan"/>
              </w:rPr>
            </w:pPr>
            <w:r w:rsidRPr="005E0307">
              <w:rPr>
                <w:rFonts w:eastAsia="Times New Roman"/>
                <w:lang w:val="en-IN"/>
              </w:rPr>
              <w:t xml:space="preserve">[Applicant: </w:t>
            </w:r>
            <w:r w:rsidRPr="005E0307">
              <w:rPr>
                <w:rFonts w:eastAsia="Times New Roman"/>
                <w:highlight w:val="yellow"/>
                <w:lang w:val="en-IN"/>
              </w:rPr>
              <w:t>Company Name</w:t>
            </w:r>
            <w:r w:rsidRPr="005E0307">
              <w:rPr>
                <w:rFonts w:eastAsia="Times New Roman"/>
                <w:lang w:val="en-IN"/>
              </w:rPr>
              <w:t>; Application #</w:t>
            </w:r>
            <w:r w:rsidRPr="005E0307">
              <w:rPr>
                <w:rFonts w:eastAsia="Times New Roman"/>
                <w:highlight w:val="yellow"/>
                <w:lang w:val="en-IN"/>
              </w:rPr>
              <w:t>XXXX</w:t>
            </w:r>
            <w:r w:rsidRPr="005E0307">
              <w:rPr>
                <w:rFonts w:eastAsia="Times New Roman"/>
                <w:lang w:val="en-IN"/>
              </w:rPr>
              <w:t>]</w:t>
            </w:r>
          </w:p>
        </w:tc>
        <w:tc>
          <w:tcPr>
            <w:tcW w:w="1842" w:type="pct"/>
            <w:tcBorders>
              <w:top w:val="nil"/>
              <w:left w:val="nil"/>
              <w:bottom w:val="single" w:sz="8" w:space="0" w:color="auto"/>
              <w:right w:val="single" w:sz="8" w:space="0" w:color="auto"/>
            </w:tcBorders>
            <w:vAlign w:val="center"/>
          </w:tcPr>
          <w:p w14:paraId="1A55765E" w14:textId="77777777"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Brand Name </w:t>
            </w:r>
            <w:r w:rsidRPr="005E0307">
              <w:rPr>
                <w:rFonts w:eastAsia="Times New Roman"/>
                <w:b/>
                <w:bCs/>
                <w:sz w:val="16"/>
                <w:szCs w:val="16"/>
                <w:highlight w:val="yellow"/>
                <w:lang w:val="en-IN"/>
              </w:rPr>
              <w:t xml:space="preserve">® </w:t>
            </w:r>
            <w:r w:rsidRPr="005E0307">
              <w:rPr>
                <w:rFonts w:eastAsia="Times New Roman"/>
                <w:b/>
                <w:bCs/>
                <w:highlight w:val="yellow"/>
                <w:lang w:val="en-IN"/>
              </w:rPr>
              <w:t>(API name)</w:t>
            </w:r>
          </w:p>
          <w:p w14:paraId="5BAAA59A" w14:textId="77777777" w:rsidR="00411AE9" w:rsidRPr="005E0307" w:rsidRDefault="00411AE9" w:rsidP="00411AE9">
            <w:pPr>
              <w:autoSpaceDE w:val="0"/>
              <w:autoSpaceDN w:val="0"/>
              <w:adjustRightInd w:val="0"/>
              <w:jc w:val="center"/>
              <w:rPr>
                <w:rFonts w:eastAsia="Times New Roman"/>
                <w:b/>
                <w:bCs/>
                <w:highlight w:val="yellow"/>
                <w:lang w:val="en-IN"/>
              </w:rPr>
            </w:pPr>
            <w:r w:rsidRPr="005E0307">
              <w:rPr>
                <w:rFonts w:eastAsia="Times New Roman"/>
                <w:b/>
                <w:bCs/>
                <w:highlight w:val="yellow"/>
                <w:lang w:val="en-IN"/>
              </w:rPr>
              <w:t xml:space="preserve">Dosage form, Strength </w:t>
            </w:r>
          </w:p>
          <w:p w14:paraId="17D680E1" w14:textId="3C9FDA4A" w:rsidR="00411AE9" w:rsidRPr="005E0307" w:rsidRDefault="00411AE9" w:rsidP="00411AE9">
            <w:pPr>
              <w:spacing w:before="120" w:after="120"/>
              <w:jc w:val="center"/>
              <w:rPr>
                <w:rFonts w:eastAsia="Calibri"/>
                <w:b/>
                <w:highlight w:val="cyan"/>
              </w:rPr>
            </w:pPr>
            <w:r w:rsidRPr="005E0307">
              <w:rPr>
                <w:rFonts w:eastAsia="Times New Roman"/>
                <w:lang w:val="en-IN"/>
              </w:rPr>
              <w:t xml:space="preserve">[Applicant: </w:t>
            </w:r>
            <w:r w:rsidRPr="005E0307">
              <w:rPr>
                <w:rFonts w:eastAsia="Times New Roman"/>
                <w:highlight w:val="yellow"/>
                <w:lang w:val="en-IN"/>
              </w:rPr>
              <w:t>Company Name</w:t>
            </w:r>
            <w:r w:rsidRPr="005E0307">
              <w:rPr>
                <w:rFonts w:eastAsia="Times New Roman"/>
                <w:lang w:val="en-IN"/>
              </w:rPr>
              <w:t>; Application #</w:t>
            </w:r>
            <w:r w:rsidRPr="005E0307">
              <w:rPr>
                <w:rFonts w:eastAsia="Times New Roman"/>
                <w:highlight w:val="yellow"/>
                <w:lang w:val="en-IN"/>
              </w:rPr>
              <w:t>XXXX</w:t>
            </w:r>
            <w:r w:rsidRPr="005E0307">
              <w:rPr>
                <w:rFonts w:eastAsia="Times New Roman"/>
                <w:lang w:val="en-IN"/>
              </w:rPr>
              <w:t>]</w:t>
            </w:r>
          </w:p>
        </w:tc>
      </w:tr>
    </w:tbl>
    <w:p w14:paraId="43B69E4C" w14:textId="77777777" w:rsidR="00C50CE7" w:rsidRPr="005E0307" w:rsidRDefault="00C50CE7" w:rsidP="00C50CE7">
      <w:pPr>
        <w:pStyle w:val="Paragraph"/>
        <w:rPr>
          <w:sz w:val="6"/>
          <w:szCs w:val="6"/>
        </w:rPr>
      </w:pPr>
    </w:p>
    <w:p w14:paraId="4FE3B069" w14:textId="61764D8E" w:rsidR="00C50CE7" w:rsidRPr="005E0307" w:rsidRDefault="00895B78" w:rsidP="00C50CE7">
      <w:pPr>
        <w:pStyle w:val="Paragraph"/>
        <w:spacing w:line="360" w:lineRule="auto"/>
        <w:jc w:val="both"/>
        <w:rPr>
          <w:color w:val="000000"/>
        </w:rPr>
      </w:pPr>
      <w:r w:rsidRPr="005E0307">
        <w:rPr>
          <w:color w:val="000000"/>
          <w:highlight w:val="yellow"/>
        </w:rPr>
        <w:t>Company Name</w:t>
      </w:r>
      <w:r w:rsidR="00C50CE7" w:rsidRPr="005E0307">
        <w:rPr>
          <w:color w:val="000000"/>
        </w:rPr>
        <w:t xml:space="preserve"> proposed </w:t>
      </w:r>
      <w:r w:rsidR="00E077D7">
        <w:rPr>
          <w:color w:val="000000"/>
        </w:rPr>
        <w:t xml:space="preserve">Container </w:t>
      </w:r>
      <w:r w:rsidR="00C50CE7" w:rsidRPr="005E0307">
        <w:rPr>
          <w:color w:val="000000"/>
        </w:rPr>
        <w:t xml:space="preserve">and carton labels are provided in electronic format in this section. </w:t>
      </w:r>
      <w:r w:rsidRPr="005E0307">
        <w:rPr>
          <w:color w:val="000000"/>
          <w:highlight w:val="yellow"/>
        </w:rPr>
        <w:t>Company Name</w:t>
      </w:r>
      <w:r w:rsidR="00C50CE7" w:rsidRPr="005E0307">
        <w:rPr>
          <w:color w:val="000000"/>
        </w:rPr>
        <w:t xml:space="preserve"> labels are the same as </w:t>
      </w:r>
      <w:proofErr w:type="gramStart"/>
      <w:r w:rsidR="00AD7955" w:rsidRPr="005E0307">
        <w:rPr>
          <w:color w:val="000000"/>
        </w:rPr>
        <w:t>that</w:t>
      </w:r>
      <w:proofErr w:type="gramEnd"/>
      <w:r w:rsidR="00AD7955" w:rsidRPr="005E0307">
        <w:rPr>
          <w:color w:val="000000"/>
        </w:rPr>
        <w:t xml:space="preserve"> </w:t>
      </w:r>
      <w:r w:rsidR="00C50CE7" w:rsidRPr="005E0307">
        <w:rPr>
          <w:color w:val="000000"/>
        </w:rPr>
        <w:t xml:space="preserve">of the Reference </w:t>
      </w:r>
      <w:r w:rsidR="00AD7955" w:rsidRPr="005E0307">
        <w:rPr>
          <w:color w:val="000000"/>
        </w:rPr>
        <w:t>Listed Drug</w:t>
      </w:r>
      <w:r w:rsidR="00C50CE7" w:rsidRPr="005E0307">
        <w:rPr>
          <w:color w:val="000000"/>
        </w:rPr>
        <w:t xml:space="preserve">, except for differences annotated and explained in </w:t>
      </w:r>
      <w:r w:rsidR="00C50CE7" w:rsidRPr="005E0307">
        <w:rPr>
          <w:b/>
          <w:bCs/>
        </w:rPr>
        <w:t>Module 1.14.1.2.</w:t>
      </w:r>
      <w:r w:rsidR="00C50CE7" w:rsidRPr="005E0307">
        <w:t xml:space="preserve"> </w:t>
      </w:r>
    </w:p>
    <w:p w14:paraId="492D1612" w14:textId="7707744B" w:rsidR="007723E7" w:rsidRPr="005E0307" w:rsidRDefault="00C50CE7" w:rsidP="00C50CE7">
      <w:pPr>
        <w:pStyle w:val="Paragraph"/>
        <w:spacing w:after="0" w:line="360" w:lineRule="auto"/>
        <w:jc w:val="both"/>
        <w:rPr>
          <w:color w:val="000000"/>
        </w:rPr>
      </w:pPr>
      <w:r w:rsidRPr="005E0307">
        <w:rPr>
          <w:color w:val="000000"/>
        </w:rPr>
        <w:t xml:space="preserve">Please refer to </w:t>
      </w:r>
      <w:r w:rsidR="00E077D7" w:rsidRPr="005E0307">
        <w:rPr>
          <w:color w:val="000000"/>
        </w:rPr>
        <w:t>the table below</w:t>
      </w:r>
      <w:r w:rsidRPr="005E0307">
        <w:rPr>
          <w:color w:val="000000"/>
        </w:rPr>
        <w:t xml:space="preserve"> for the proposed draft </w:t>
      </w:r>
      <w:r w:rsidR="00E077D7">
        <w:rPr>
          <w:color w:val="000000"/>
        </w:rPr>
        <w:t xml:space="preserve">Container </w:t>
      </w:r>
      <w:r w:rsidRPr="005E0307">
        <w:rPr>
          <w:color w:val="000000"/>
        </w:rPr>
        <w:t xml:space="preserve">and carton labels for </w:t>
      </w:r>
      <w:r w:rsidR="007723E7" w:rsidRPr="005E0307">
        <w:rPr>
          <w:highlight w:val="yellow"/>
        </w:rPr>
        <w:t>Product Name</w:t>
      </w:r>
      <w:r w:rsidRPr="005E0307">
        <w:rPr>
          <w:color w:val="000000"/>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87"/>
        <w:gridCol w:w="1358"/>
        <w:gridCol w:w="1871"/>
        <w:gridCol w:w="1860"/>
        <w:gridCol w:w="1864"/>
      </w:tblGrid>
      <w:tr w:rsidR="000F2A5F" w:rsidRPr="005E0307" w14:paraId="71D70D3C" w14:textId="77777777" w:rsidTr="004029AD">
        <w:trPr>
          <w:trHeight w:val="571"/>
          <w:jc w:val="center"/>
        </w:trPr>
        <w:tc>
          <w:tcPr>
            <w:tcW w:w="2387" w:type="dxa"/>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14:paraId="30E62B7F" w14:textId="77777777" w:rsidR="000F2A5F" w:rsidRPr="005E0307" w:rsidRDefault="000F2A5F" w:rsidP="00B8747F">
            <w:pPr>
              <w:jc w:val="center"/>
              <w:rPr>
                <w:rFonts w:eastAsia="Calibri"/>
                <w:b/>
                <w:sz w:val="22"/>
                <w:szCs w:val="22"/>
              </w:rPr>
            </w:pPr>
            <w:r w:rsidRPr="005E0307">
              <w:rPr>
                <w:rFonts w:eastAsia="Calibri"/>
                <w:b/>
                <w:sz w:val="22"/>
                <w:szCs w:val="22"/>
              </w:rPr>
              <w:t>Product Name</w:t>
            </w:r>
          </w:p>
        </w:tc>
        <w:tc>
          <w:tcPr>
            <w:tcW w:w="1358" w:type="dxa"/>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14:paraId="091F7FC8" w14:textId="77777777" w:rsidR="000F2A5F" w:rsidRPr="005E0307" w:rsidRDefault="000F2A5F" w:rsidP="00B8747F">
            <w:pPr>
              <w:jc w:val="center"/>
              <w:rPr>
                <w:rFonts w:eastAsia="Calibri"/>
                <w:b/>
                <w:sz w:val="22"/>
                <w:szCs w:val="22"/>
              </w:rPr>
            </w:pPr>
            <w:r w:rsidRPr="005E0307">
              <w:rPr>
                <w:rFonts w:eastAsia="Calibri"/>
                <w:b/>
                <w:sz w:val="22"/>
                <w:szCs w:val="22"/>
              </w:rPr>
              <w:t>Strengths</w:t>
            </w:r>
          </w:p>
        </w:tc>
        <w:tc>
          <w:tcPr>
            <w:tcW w:w="1871" w:type="dxa"/>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14:paraId="1875CA90" w14:textId="77777777" w:rsidR="000F2A5F" w:rsidRPr="005E0307" w:rsidRDefault="000F2A5F" w:rsidP="00B8747F">
            <w:pPr>
              <w:jc w:val="center"/>
              <w:rPr>
                <w:rFonts w:eastAsia="Calibri"/>
                <w:b/>
                <w:sz w:val="22"/>
                <w:szCs w:val="22"/>
              </w:rPr>
            </w:pPr>
            <w:r w:rsidRPr="005E0307">
              <w:rPr>
                <w:rFonts w:eastAsia="Calibri"/>
                <w:b/>
                <w:sz w:val="22"/>
                <w:szCs w:val="22"/>
              </w:rPr>
              <w:t>Packaging Count</w:t>
            </w:r>
          </w:p>
        </w:tc>
        <w:tc>
          <w:tcPr>
            <w:tcW w:w="3724" w:type="dxa"/>
            <w:gridSpan w:val="2"/>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14:paraId="79E8C4E9" w14:textId="77777777" w:rsidR="000F2A5F" w:rsidRPr="005E0307" w:rsidRDefault="000F2A5F" w:rsidP="00B8747F">
            <w:pPr>
              <w:jc w:val="center"/>
              <w:rPr>
                <w:rFonts w:eastAsia="Calibri"/>
                <w:b/>
                <w:sz w:val="22"/>
                <w:szCs w:val="22"/>
              </w:rPr>
            </w:pPr>
            <w:r w:rsidRPr="005E0307">
              <w:rPr>
                <w:rFonts w:eastAsia="Calibri"/>
                <w:b/>
                <w:sz w:val="22"/>
                <w:szCs w:val="22"/>
              </w:rPr>
              <w:t xml:space="preserve">Cross Reference </w:t>
            </w:r>
          </w:p>
        </w:tc>
      </w:tr>
      <w:tr w:rsidR="000F2A5F" w:rsidRPr="005E0307" w14:paraId="1036CE83" w14:textId="77777777" w:rsidTr="004029AD">
        <w:trPr>
          <w:trHeight w:val="1162"/>
          <w:jc w:val="center"/>
        </w:trPr>
        <w:tc>
          <w:tcPr>
            <w:tcW w:w="2387" w:type="dxa"/>
            <w:vMerge w:val="restart"/>
            <w:tcBorders>
              <w:top w:val="single" w:sz="8" w:space="0" w:color="auto"/>
              <w:left w:val="single" w:sz="8" w:space="0" w:color="auto"/>
              <w:right w:val="single" w:sz="8" w:space="0" w:color="auto"/>
            </w:tcBorders>
            <w:shd w:val="clear" w:color="auto" w:fill="FDEAD9"/>
            <w:tcMar>
              <w:top w:w="0" w:type="dxa"/>
              <w:left w:w="108" w:type="dxa"/>
              <w:bottom w:w="0" w:type="dxa"/>
              <w:right w:w="108" w:type="dxa"/>
            </w:tcMar>
            <w:vAlign w:val="center"/>
            <w:hideMark/>
          </w:tcPr>
          <w:p w14:paraId="6223BAE5" w14:textId="77777777" w:rsidR="000F2A5F" w:rsidRPr="005E0307" w:rsidRDefault="000F2A5F" w:rsidP="00B8747F">
            <w:pPr>
              <w:jc w:val="center"/>
              <w:rPr>
                <w:rFonts w:eastAsia="Calibri"/>
                <w:b/>
                <w:sz w:val="22"/>
                <w:szCs w:val="22"/>
              </w:rPr>
            </w:pPr>
            <w:r w:rsidRPr="005E0307">
              <w:rPr>
                <w:highlight w:val="yellow"/>
              </w:rPr>
              <w:t>Product Name</w:t>
            </w:r>
          </w:p>
        </w:tc>
        <w:tc>
          <w:tcPr>
            <w:tcW w:w="13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5C606" w14:textId="77777777" w:rsidR="000F2A5F" w:rsidRPr="005E0307" w:rsidRDefault="000F2A5F" w:rsidP="00B8747F">
            <w:pPr>
              <w:jc w:val="center"/>
              <w:rPr>
                <w:rFonts w:eastAsia="Calibri"/>
                <w:sz w:val="22"/>
                <w:szCs w:val="22"/>
                <w:highlight w:val="yellow"/>
              </w:rPr>
            </w:pPr>
            <w:r w:rsidRPr="005E0307">
              <w:rPr>
                <w:rFonts w:eastAsia="Calibri"/>
                <w:sz w:val="22"/>
                <w:szCs w:val="22"/>
                <w:highlight w:val="yellow"/>
              </w:rPr>
              <w:t>XXXX</w:t>
            </w:r>
          </w:p>
        </w:tc>
        <w:tc>
          <w:tcPr>
            <w:tcW w:w="18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4A9E0F" w14:textId="77777777" w:rsidR="000F2A5F" w:rsidRPr="005E0307" w:rsidRDefault="000F2A5F" w:rsidP="00B8747F">
            <w:pPr>
              <w:jc w:val="center"/>
              <w:rPr>
                <w:rFonts w:eastAsia="Calibri"/>
                <w:sz w:val="22"/>
                <w:szCs w:val="22"/>
                <w:highlight w:val="green"/>
              </w:rPr>
            </w:pPr>
            <w:r w:rsidRPr="005E0307">
              <w:rPr>
                <w:rFonts w:eastAsia="Calibri"/>
                <w:sz w:val="22"/>
                <w:szCs w:val="22"/>
                <w:highlight w:val="yellow"/>
              </w:rPr>
              <w:t>XXXX</w:t>
            </w:r>
          </w:p>
        </w:tc>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E830A" w14:textId="4BF63C45" w:rsidR="000F2A5F" w:rsidRPr="005E0307" w:rsidRDefault="00E077D7" w:rsidP="00B8747F">
            <w:pPr>
              <w:jc w:val="center"/>
              <w:rPr>
                <w:rFonts w:eastAsia="Calibri"/>
                <w:b/>
                <w:sz w:val="22"/>
                <w:szCs w:val="22"/>
              </w:rPr>
            </w:pPr>
            <w:r>
              <w:rPr>
                <w:rFonts w:eastAsia="Calibri"/>
                <w:b/>
                <w:sz w:val="22"/>
                <w:szCs w:val="22"/>
              </w:rPr>
              <w:t>Container</w:t>
            </w:r>
            <w:r w:rsidR="000F2A5F" w:rsidRPr="005E0307">
              <w:rPr>
                <w:rFonts w:eastAsia="Calibri"/>
                <w:b/>
                <w:sz w:val="22"/>
                <w:szCs w:val="22"/>
              </w:rPr>
              <w:t xml:space="preserve"> Label</w:t>
            </w:r>
          </w:p>
        </w:tc>
        <w:tc>
          <w:tcPr>
            <w:tcW w:w="1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5C516" w14:textId="77777777" w:rsidR="000F2A5F" w:rsidRPr="005E0307" w:rsidRDefault="000F2A5F" w:rsidP="00B8747F">
            <w:pPr>
              <w:jc w:val="center"/>
              <w:rPr>
                <w:rFonts w:eastAsia="Calibri"/>
                <w:b/>
                <w:sz w:val="22"/>
                <w:szCs w:val="22"/>
              </w:rPr>
            </w:pPr>
            <w:r w:rsidRPr="005E0307">
              <w:rPr>
                <w:rFonts w:eastAsia="Calibri"/>
                <w:b/>
                <w:sz w:val="22"/>
                <w:szCs w:val="22"/>
              </w:rPr>
              <w:t>Carton Label</w:t>
            </w:r>
          </w:p>
        </w:tc>
      </w:tr>
      <w:tr w:rsidR="000F2A5F" w:rsidRPr="005E0307" w14:paraId="5BFE23DA" w14:textId="77777777" w:rsidTr="004029AD">
        <w:trPr>
          <w:trHeight w:val="1162"/>
          <w:jc w:val="center"/>
        </w:trPr>
        <w:tc>
          <w:tcPr>
            <w:tcW w:w="2387" w:type="dxa"/>
            <w:vMerge/>
            <w:tcBorders>
              <w:left w:val="single" w:sz="8" w:space="0" w:color="auto"/>
              <w:right w:val="single" w:sz="8" w:space="0" w:color="auto"/>
            </w:tcBorders>
            <w:shd w:val="clear" w:color="auto" w:fill="FDEAD9"/>
            <w:tcMar>
              <w:top w:w="0" w:type="dxa"/>
              <w:left w:w="108" w:type="dxa"/>
              <w:bottom w:w="0" w:type="dxa"/>
              <w:right w:w="108" w:type="dxa"/>
            </w:tcMar>
            <w:vAlign w:val="center"/>
          </w:tcPr>
          <w:p w14:paraId="219D3230" w14:textId="77777777" w:rsidR="000F2A5F" w:rsidRPr="005E0307" w:rsidRDefault="000F2A5F" w:rsidP="00B8747F">
            <w:pPr>
              <w:jc w:val="center"/>
              <w:rPr>
                <w:rFonts w:eastAsia="Calibri"/>
                <w:bCs/>
              </w:rPr>
            </w:pPr>
          </w:p>
        </w:tc>
        <w:tc>
          <w:tcPr>
            <w:tcW w:w="13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B1090" w14:textId="77777777" w:rsidR="000F2A5F" w:rsidRPr="005E0307" w:rsidRDefault="000F2A5F" w:rsidP="00B8747F">
            <w:pPr>
              <w:jc w:val="center"/>
              <w:rPr>
                <w:rFonts w:eastAsia="Calibri"/>
                <w:sz w:val="22"/>
                <w:szCs w:val="22"/>
                <w:highlight w:val="yellow"/>
              </w:rPr>
            </w:pPr>
            <w:r w:rsidRPr="005E0307">
              <w:rPr>
                <w:rFonts w:eastAsia="Calibri"/>
                <w:sz w:val="22"/>
                <w:szCs w:val="22"/>
                <w:highlight w:val="yellow"/>
              </w:rPr>
              <w:t>XXXX</w:t>
            </w:r>
          </w:p>
        </w:tc>
        <w:tc>
          <w:tcPr>
            <w:tcW w:w="18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D735D6" w14:textId="77777777" w:rsidR="000F2A5F" w:rsidRPr="005E0307" w:rsidRDefault="000F2A5F" w:rsidP="00B8747F">
            <w:pPr>
              <w:jc w:val="center"/>
              <w:rPr>
                <w:rFonts w:eastAsia="Calibri"/>
                <w:sz w:val="22"/>
                <w:szCs w:val="22"/>
                <w:highlight w:val="green"/>
              </w:rPr>
            </w:pPr>
            <w:r w:rsidRPr="005E0307">
              <w:rPr>
                <w:rFonts w:eastAsia="Calibri"/>
                <w:sz w:val="22"/>
                <w:szCs w:val="22"/>
                <w:highlight w:val="yellow"/>
              </w:rPr>
              <w:t>XXXX</w:t>
            </w:r>
          </w:p>
        </w:tc>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391E32" w14:textId="34556A08" w:rsidR="000F2A5F" w:rsidRPr="005E0307" w:rsidRDefault="00E077D7" w:rsidP="00B8747F">
            <w:pPr>
              <w:jc w:val="center"/>
              <w:rPr>
                <w:rFonts w:eastAsia="Calibri"/>
                <w:b/>
                <w:sz w:val="22"/>
                <w:szCs w:val="22"/>
              </w:rPr>
            </w:pPr>
            <w:r>
              <w:rPr>
                <w:rFonts w:eastAsia="Calibri"/>
                <w:b/>
                <w:sz w:val="22"/>
                <w:szCs w:val="22"/>
              </w:rPr>
              <w:t>Container</w:t>
            </w:r>
            <w:r w:rsidRPr="005E0307">
              <w:rPr>
                <w:rFonts w:eastAsia="Calibri"/>
                <w:b/>
                <w:sz w:val="22"/>
                <w:szCs w:val="22"/>
              </w:rPr>
              <w:t xml:space="preserve"> </w:t>
            </w:r>
            <w:r w:rsidR="000F2A5F" w:rsidRPr="005E0307">
              <w:rPr>
                <w:rFonts w:eastAsia="Calibri"/>
                <w:b/>
                <w:sz w:val="22"/>
                <w:szCs w:val="22"/>
              </w:rPr>
              <w:t>Label</w:t>
            </w:r>
          </w:p>
        </w:tc>
        <w:tc>
          <w:tcPr>
            <w:tcW w:w="1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483AA2" w14:textId="77777777" w:rsidR="000F2A5F" w:rsidRPr="005E0307" w:rsidRDefault="000F2A5F" w:rsidP="00B8747F">
            <w:pPr>
              <w:jc w:val="center"/>
              <w:rPr>
                <w:rFonts w:eastAsia="Calibri"/>
                <w:b/>
                <w:sz w:val="22"/>
                <w:szCs w:val="22"/>
              </w:rPr>
            </w:pPr>
            <w:r w:rsidRPr="005E0307">
              <w:rPr>
                <w:rFonts w:eastAsia="Calibri"/>
                <w:b/>
                <w:sz w:val="22"/>
                <w:szCs w:val="22"/>
              </w:rPr>
              <w:t>Carton Label</w:t>
            </w:r>
          </w:p>
        </w:tc>
      </w:tr>
    </w:tbl>
    <w:p w14:paraId="569E5840" w14:textId="77777777" w:rsidR="00C50CE7" w:rsidRPr="005E0307" w:rsidRDefault="00C50CE7" w:rsidP="00C50CE7">
      <w:pPr>
        <w:pStyle w:val="Paragraph"/>
        <w:spacing w:after="0"/>
        <w:jc w:val="both"/>
      </w:pPr>
    </w:p>
    <w:p w14:paraId="56016758" w14:textId="77777777" w:rsidR="000F2A5F" w:rsidRPr="005E0307" w:rsidRDefault="000F2A5F" w:rsidP="00C50CE7">
      <w:pPr>
        <w:pStyle w:val="Paragraph"/>
        <w:spacing w:after="0"/>
        <w:jc w:val="both"/>
      </w:pPr>
    </w:p>
    <w:p w14:paraId="25B8D021" w14:textId="087B3F5C" w:rsidR="00577E4A" w:rsidRPr="005E0307" w:rsidRDefault="00E077D7" w:rsidP="004029AD">
      <w:pPr>
        <w:pStyle w:val="Appendix"/>
        <w:pageBreakBefore/>
        <w:tabs>
          <w:tab w:val="left" w:pos="1560"/>
        </w:tabs>
        <w:rPr>
          <w:rFonts w:ascii="Times New Roman" w:hAnsi="Times New Roman" w:cs="Times New Roman"/>
        </w:rPr>
      </w:pPr>
      <w:bookmarkStart w:id="5" w:name="_Toc214640722"/>
      <w:r w:rsidRPr="00E077D7">
        <w:rPr>
          <w:rFonts w:ascii="Times New Roman" w:hAnsi="Times New Roman" w:cs="Times New Roman"/>
        </w:rPr>
        <w:lastRenderedPageBreak/>
        <w:t xml:space="preserve">Container </w:t>
      </w:r>
      <w:r w:rsidR="00AE40F9" w:rsidRPr="005E0307">
        <w:rPr>
          <w:rFonts w:ascii="Times New Roman" w:hAnsi="Times New Roman" w:cs="Times New Roman"/>
        </w:rPr>
        <w:t xml:space="preserve">Label for </w:t>
      </w:r>
      <w:r w:rsidR="007723E7" w:rsidRPr="005E0307">
        <w:rPr>
          <w:rFonts w:ascii="Times New Roman" w:hAnsi="Times New Roman" w:cs="Times New Roman"/>
          <w:highlight w:val="yellow"/>
        </w:rPr>
        <w:t>Product Name</w:t>
      </w:r>
      <w:bookmarkEnd w:id="5"/>
    </w:p>
    <w:p w14:paraId="5601D5B8" w14:textId="381B3C0C" w:rsidR="00FA23E2" w:rsidRDefault="00FA23E2" w:rsidP="004029AD">
      <w:pPr>
        <w:pStyle w:val="Appendix"/>
        <w:pageBreakBefore/>
        <w:tabs>
          <w:tab w:val="clear" w:pos="2160"/>
          <w:tab w:val="num" w:pos="1560"/>
        </w:tabs>
        <w:rPr>
          <w:rFonts w:ascii="Times New Roman" w:hAnsi="Times New Roman" w:cs="Times New Roman"/>
        </w:rPr>
      </w:pPr>
      <w:bookmarkStart w:id="6" w:name="_Toc214640723"/>
      <w:r w:rsidRPr="005E0307">
        <w:rPr>
          <w:rFonts w:ascii="Times New Roman" w:hAnsi="Times New Roman" w:cs="Times New Roman"/>
        </w:rPr>
        <w:lastRenderedPageBreak/>
        <w:t xml:space="preserve">Carton Label for </w:t>
      </w:r>
      <w:r w:rsidR="007723E7" w:rsidRPr="005E0307">
        <w:rPr>
          <w:rFonts w:ascii="Times New Roman" w:hAnsi="Times New Roman" w:cs="Times New Roman"/>
          <w:highlight w:val="yellow"/>
        </w:rPr>
        <w:t>Product Name</w:t>
      </w:r>
      <w:bookmarkEnd w:id="6"/>
    </w:p>
    <w:sectPr w:rsidR="00FA23E2" w:rsidSect="006001DB">
      <w:endnotePr>
        <w:numFmt w:val="decimal"/>
      </w:endnotePr>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4DEFC" w14:textId="77777777" w:rsidR="002B3C91" w:rsidRDefault="002B3C91"/>
  </w:endnote>
  <w:endnote w:type="continuationSeparator" w:id="0">
    <w:p w14:paraId="374E9D75" w14:textId="77777777" w:rsidR="002B3C91" w:rsidRDefault="002B3C91" w:rsidP="00E276F5">
      <w:pPr>
        <w:pStyle w:val="TableRowHea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BOLKA+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54246" w14:textId="77777777" w:rsidR="009F10B8" w:rsidRPr="004029AD" w:rsidRDefault="009F10B8" w:rsidP="004029AD">
    <w:pPr>
      <w:pStyle w:val="Footer"/>
      <w:pBdr>
        <w:top w:val="single" w:sz="4" w:space="1" w:color="auto"/>
      </w:pBdr>
      <w:rPr>
        <w:sz w:val="22"/>
        <w:szCs w:val="22"/>
      </w:rPr>
    </w:pPr>
    <w:r w:rsidRPr="004029AD">
      <w:rPr>
        <w:sz w:val="22"/>
        <w:szCs w:val="22"/>
      </w:rPr>
      <w:t>Confidential</w:t>
    </w:r>
    <w:r w:rsidRPr="004029AD">
      <w:rPr>
        <w:sz w:val="22"/>
        <w:szCs w:val="22"/>
      </w:rPr>
      <w:tab/>
      <w:t xml:space="preserve">Page </w:t>
    </w:r>
    <w:r w:rsidRPr="004029AD">
      <w:rPr>
        <w:sz w:val="22"/>
        <w:szCs w:val="22"/>
      </w:rPr>
      <w:fldChar w:fldCharType="begin"/>
    </w:r>
    <w:r w:rsidRPr="004029AD">
      <w:rPr>
        <w:sz w:val="22"/>
        <w:szCs w:val="22"/>
      </w:rPr>
      <w:instrText xml:space="preserve"> PAGE </w:instrText>
    </w:r>
    <w:r w:rsidRPr="004029AD">
      <w:rPr>
        <w:sz w:val="22"/>
        <w:szCs w:val="22"/>
      </w:rPr>
      <w:fldChar w:fldCharType="separate"/>
    </w:r>
    <w:r w:rsidR="00387260" w:rsidRPr="004029AD">
      <w:rPr>
        <w:noProof/>
        <w:sz w:val="22"/>
        <w:szCs w:val="22"/>
      </w:rPr>
      <w:t>2</w:t>
    </w:r>
    <w:r w:rsidRPr="004029AD">
      <w:rPr>
        <w:sz w:val="22"/>
        <w:szCs w:val="22"/>
      </w:rPr>
      <w:fldChar w:fldCharType="end"/>
    </w:r>
    <w:r w:rsidRPr="004029AD">
      <w:rPr>
        <w:sz w:val="22"/>
        <w:szCs w:val="22"/>
      </w:rPr>
      <w:t xml:space="preserve"> of </w:t>
    </w:r>
    <w:r w:rsidR="00387260" w:rsidRPr="004029AD">
      <w:rPr>
        <w:sz w:val="22"/>
        <w:szCs w:val="22"/>
      </w:rPr>
      <w:fldChar w:fldCharType="begin"/>
    </w:r>
    <w:r w:rsidR="00387260" w:rsidRPr="004029AD">
      <w:rPr>
        <w:sz w:val="22"/>
        <w:szCs w:val="22"/>
      </w:rPr>
      <w:instrText xml:space="preserve"> NUMPAGES </w:instrText>
    </w:r>
    <w:r w:rsidR="00387260" w:rsidRPr="004029AD">
      <w:rPr>
        <w:sz w:val="22"/>
        <w:szCs w:val="22"/>
      </w:rPr>
      <w:fldChar w:fldCharType="separate"/>
    </w:r>
    <w:r w:rsidR="00387260" w:rsidRPr="004029AD">
      <w:rPr>
        <w:noProof/>
        <w:sz w:val="22"/>
        <w:szCs w:val="22"/>
      </w:rPr>
      <w:t>4</w:t>
    </w:r>
    <w:r w:rsidR="00387260" w:rsidRPr="004029A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1FF7" w14:textId="77777777" w:rsidR="002B3C91" w:rsidRDefault="002B3C91" w:rsidP="00E276F5">
      <w:pPr>
        <w:pStyle w:val="TableRowHead"/>
      </w:pPr>
      <w:r>
        <w:separator/>
      </w:r>
    </w:p>
  </w:footnote>
  <w:footnote w:type="continuationSeparator" w:id="0">
    <w:p w14:paraId="450F9B31" w14:textId="77777777" w:rsidR="002B3C91" w:rsidRDefault="002B3C91" w:rsidP="00E276F5">
      <w:pPr>
        <w:pStyle w:val="TableRowHead"/>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595D" w14:textId="77777777" w:rsidR="005D152D" w:rsidRPr="003D39BD" w:rsidRDefault="005D152D" w:rsidP="005D152D">
    <w:pPr>
      <w:pStyle w:val="Header"/>
      <w:jc w:val="right"/>
      <w:rPr>
        <w:sz w:val="22"/>
        <w:szCs w:val="22"/>
      </w:rPr>
    </w:pPr>
    <w:bookmarkStart w:id="0" w:name="ISISiteHeaderForm"/>
    <w:bookmarkStart w:id="1" w:name="_Hlk161486738"/>
    <w:bookmarkStart w:id="2" w:name="_Hlk205465789"/>
    <w:bookmarkStart w:id="3" w:name="_Hlk205465790"/>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9003DC">
      <w:rPr>
        <w:sz w:val="22"/>
        <w:szCs w:val="22"/>
        <w:highlight w:val="yellow"/>
      </w:rPr>
      <w:t>Product Name</w:t>
    </w:r>
  </w:p>
  <w:p w14:paraId="225B1D81" w14:textId="77777777" w:rsidR="005D152D" w:rsidRPr="0079387B" w:rsidRDefault="005D152D" w:rsidP="005D152D">
    <w:pPr>
      <w:pStyle w:val="Header"/>
      <w:tabs>
        <w:tab w:val="left" w:pos="6030"/>
      </w:tabs>
      <w:jc w:val="right"/>
      <w:rPr>
        <w:noProof/>
        <w:sz w:val="6"/>
        <w:szCs w:val="6"/>
      </w:rPr>
    </w:pPr>
  </w:p>
  <w:p w14:paraId="1C8793BD" w14:textId="055FFB05" w:rsidR="005D152D" w:rsidRDefault="005D152D" w:rsidP="005D152D">
    <w:pPr>
      <w:pStyle w:val="Header"/>
      <w:pBdr>
        <w:bottom w:val="single" w:sz="4" w:space="1" w:color="auto"/>
      </w:pBdr>
      <w:jc w:val="right"/>
      <w:rPr>
        <w:sz w:val="22"/>
        <w:szCs w:val="22"/>
      </w:rPr>
    </w:pPr>
    <w:r w:rsidRPr="004039EA">
      <w:rPr>
        <w:sz w:val="22"/>
        <w:szCs w:val="22"/>
      </w:rPr>
      <w:t>1.1</w:t>
    </w:r>
    <w:r>
      <w:rPr>
        <w:sz w:val="22"/>
        <w:szCs w:val="22"/>
      </w:rPr>
      <w:t>4.1</w:t>
    </w:r>
    <w:r w:rsidRPr="004039EA">
      <w:rPr>
        <w:sz w:val="22"/>
        <w:szCs w:val="22"/>
      </w:rPr>
      <w:t xml:space="preserve">.1 </w:t>
    </w:r>
    <w:r>
      <w:rPr>
        <w:sz w:val="22"/>
        <w:szCs w:val="22"/>
      </w:rPr>
      <w:t>Draft Carton and Container Label</w:t>
    </w:r>
  </w:p>
  <w:p w14:paraId="183B8424" w14:textId="77777777" w:rsidR="005D152D" w:rsidRPr="005D5DF6" w:rsidRDefault="005D152D" w:rsidP="005D152D">
    <w:pPr>
      <w:pStyle w:val="Header"/>
      <w:pBdr>
        <w:bottom w:val="single" w:sz="4" w:space="1" w:color="auto"/>
      </w:pBdr>
      <w:jc w:val="right"/>
    </w:pPr>
  </w:p>
  <w:bookmarkEnd w:id="0"/>
  <w:bookmarkEnd w:id="1"/>
  <w:bookmarkEnd w:id="2"/>
  <w:bookmarkEnd w:id="3"/>
  <w:p w14:paraId="28C33F98" w14:textId="581F80F8" w:rsidR="008B6447" w:rsidRPr="005D152D" w:rsidRDefault="008B6447" w:rsidP="005D152D">
    <w:pPr>
      <w:pStyle w:val="Header"/>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E56B5"/>
    <w:multiLevelType w:val="multilevel"/>
    <w:tmpl w:val="41467482"/>
    <w:lvl w:ilvl="0">
      <w:start w:val="1"/>
      <w:numFmt w:val="decimal"/>
      <w:lvlRestart w:val="0"/>
      <w:pStyle w:val="Heading1"/>
      <w:lvlText w:val="%1"/>
      <w:lvlJc w:val="left"/>
      <w:pPr>
        <w:tabs>
          <w:tab w:val="num" w:pos="0"/>
        </w:tabs>
        <w:ind w:left="0" w:firstLine="0"/>
      </w:pPr>
      <w:rPr>
        <w:rFonts w:ascii="Times New Roman" w:hAnsi="Times New Roman" w:cs="Times New Roman" w:hint="default"/>
        <w:b/>
        <w:i w:val="0"/>
        <w:caps/>
        <w:smallCaps w:val="0"/>
        <w:sz w:val="28"/>
        <w:u w:val="none"/>
        <w:vertAlign w:val="baseline"/>
      </w:rPr>
    </w:lvl>
    <w:lvl w:ilvl="1">
      <w:start w:val="1"/>
      <w:numFmt w:val="decimal"/>
      <w:pStyle w:val="Heading2"/>
      <w:lvlText w:val="%1.%2"/>
      <w:lvlJc w:val="left"/>
      <w:pPr>
        <w:tabs>
          <w:tab w:val="num" w:pos="0"/>
        </w:tabs>
        <w:ind w:left="0" w:firstLine="0"/>
      </w:pPr>
      <w:rPr>
        <w:rFonts w:ascii="Arial" w:hAnsi="Arial" w:cs="Arial"/>
        <w:b/>
        <w:i w:val="0"/>
        <w:caps w:val="0"/>
        <w:sz w:val="26"/>
        <w:u w:val="none"/>
        <w:vertAlign w:val="baseline"/>
      </w:rPr>
    </w:lvl>
    <w:lvl w:ilvl="2">
      <w:start w:val="1"/>
      <w:numFmt w:val="decimal"/>
      <w:pStyle w:val="Heading3"/>
      <w:lvlText w:val="%1.%2.%3"/>
      <w:lvlJc w:val="left"/>
      <w:pPr>
        <w:tabs>
          <w:tab w:val="num" w:pos="0"/>
        </w:tabs>
        <w:ind w:left="0" w:firstLine="0"/>
      </w:pPr>
      <w:rPr>
        <w:rFonts w:ascii="Arial" w:hAnsi="Arial" w:cs="Arial"/>
        <w:b w:val="0"/>
        <w:i w:val="0"/>
        <w:caps w:val="0"/>
        <w:sz w:val="24"/>
        <w:u w:val="none"/>
        <w:vertAlign w:val="baseline"/>
      </w:rPr>
    </w:lvl>
    <w:lvl w:ilvl="3">
      <w:start w:val="1"/>
      <w:numFmt w:val="decimal"/>
      <w:pStyle w:val="Heading4"/>
      <w:lvlText w:val="%1.%2.%3.%4"/>
      <w:lvlJc w:val="left"/>
      <w:pPr>
        <w:tabs>
          <w:tab w:val="num" w:pos="0"/>
        </w:tabs>
        <w:ind w:left="0" w:firstLine="0"/>
      </w:pPr>
      <w:rPr>
        <w:rFonts w:ascii="Arial" w:hAnsi="Arial" w:cs="Arial"/>
        <w:b w:val="0"/>
        <w:i w:val="0"/>
        <w:caps w:val="0"/>
        <w:sz w:val="22"/>
        <w:u w:val="none"/>
        <w:vertAlign w:val="baseline"/>
      </w:rPr>
    </w:lvl>
    <w:lvl w:ilvl="4">
      <w:start w:val="1"/>
      <w:numFmt w:val="none"/>
      <w:pStyle w:val="Heading5"/>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pStyle w:val="Heading6"/>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pStyle w:val="Heading7"/>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pStyle w:val="Heading8"/>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pStyle w:val="Heading9"/>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 w15:restartNumberingAfterBreak="0">
    <w:nsid w:val="338069A9"/>
    <w:multiLevelType w:val="singleLevel"/>
    <w:tmpl w:val="668A353E"/>
    <w:name w:val="Ww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superscript"/>
      </w:rPr>
    </w:lvl>
  </w:abstractNum>
  <w:abstractNum w:abstractNumId="2" w15:restartNumberingAfterBreak="0">
    <w:nsid w:val="366044F7"/>
    <w:multiLevelType w:val="singleLevel"/>
    <w:tmpl w:val="65001684"/>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3" w15:restartNumberingAfterBreak="0">
    <w:nsid w:val="40276300"/>
    <w:multiLevelType w:val="singleLevel"/>
    <w:tmpl w:val="2056CA72"/>
    <w:lvl w:ilvl="0">
      <w:start w:val="1"/>
      <w:numFmt w:val="decimal"/>
      <w:pStyle w:val="Appendix"/>
      <w:lvlText w:val="Appendix %1"/>
      <w:lvlJc w:val="left"/>
      <w:pPr>
        <w:tabs>
          <w:tab w:val="num" w:pos="2160"/>
        </w:tabs>
        <w:ind w:left="2160" w:hanging="2160"/>
      </w:pPr>
      <w:rPr>
        <w:rFonts w:ascii="Times New Roman" w:hAnsi="Times New Roman" w:cs="Times New Roman" w:hint="default"/>
        <w:b/>
        <w:i w:val="0"/>
        <w:caps w:val="0"/>
        <w:sz w:val="26"/>
        <w:u w:val="none"/>
        <w:vertAlign w:val="baseline"/>
      </w:rPr>
    </w:lvl>
  </w:abstractNum>
  <w:abstractNum w:abstractNumId="4" w15:restartNumberingAfterBreak="0">
    <w:nsid w:val="425A3A67"/>
    <w:multiLevelType w:val="singleLevel"/>
    <w:tmpl w:val="716C9D38"/>
    <w:name w:val="WWat"/>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 w15:restartNumberingAfterBreak="0">
    <w:nsid w:val="4A956E49"/>
    <w:multiLevelType w:val="singleLevel"/>
    <w:tmpl w:val="D26E6C5C"/>
    <w:name w:val="WWln2"/>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 w15:restartNumberingAfterBreak="0">
    <w:nsid w:val="4D186904"/>
    <w:multiLevelType w:val="singleLevel"/>
    <w:tmpl w:val="6456A2EC"/>
    <w:name w:val="WWlh"/>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7" w15:restartNumberingAfterBreak="0">
    <w:nsid w:val="4E33491E"/>
    <w:multiLevelType w:val="singleLevel"/>
    <w:tmpl w:val="D12861D0"/>
    <w:name w:val="wWlb2"/>
    <w:lvl w:ilvl="0">
      <w:start w:val="1"/>
      <w:numFmt w:val="decimal"/>
      <w:pStyle w:val="ListNumber"/>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8" w15:restartNumberingAfterBreak="0">
    <w:nsid w:val="593F146E"/>
    <w:multiLevelType w:val="singleLevel"/>
    <w:tmpl w:val="D9900792"/>
    <w:name w:val="WWln"/>
    <w:lvl w:ilvl="0">
      <w:start w:val="1"/>
      <w:numFmt w:val="bullet"/>
      <w:pStyle w:val="ListBullet"/>
      <w:lvlText w:val=""/>
      <w:lvlJc w:val="left"/>
      <w:pPr>
        <w:tabs>
          <w:tab w:val="num" w:pos="360"/>
        </w:tabs>
        <w:ind w:left="360" w:hanging="360"/>
      </w:pPr>
      <w:rPr>
        <w:rFonts w:ascii="Symbol" w:hAnsi="Symbol" w:cs="Times New Roman" w:hint="default"/>
        <w:b w:val="0"/>
        <w:i w:val="0"/>
        <w:caps w:val="0"/>
        <w:sz w:val="24"/>
        <w:u w:val="none"/>
        <w:vertAlign w:val="baseline"/>
      </w:rPr>
    </w:lvl>
  </w:abstractNum>
  <w:abstractNum w:abstractNumId="9" w15:restartNumberingAfterBreak="0">
    <w:nsid w:val="5BFD38A0"/>
    <w:multiLevelType w:val="singleLevel"/>
    <w:tmpl w:val="42367B38"/>
    <w:name w:val="WWlb"/>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0" w15:restartNumberingAfterBreak="0">
    <w:nsid w:val="5C823DEC"/>
    <w:multiLevelType w:val="singleLevel"/>
    <w:tmpl w:val="5CBCEE1E"/>
    <w:name w:val="Wwll3"/>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1" w15:restartNumberingAfterBreak="0">
    <w:nsid w:val="651D460E"/>
    <w:multiLevelType w:val="singleLevel"/>
    <w:tmpl w:val="91B0856C"/>
    <w:name w:val="Wwll2"/>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2" w15:restartNumberingAfterBreak="0">
    <w:nsid w:val="6B9B63BB"/>
    <w:multiLevelType w:val="singleLevel"/>
    <w:tmpl w:val="4BC8AA9E"/>
    <w:name w:val="wwlb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3" w15:restartNumberingAfterBreak="0">
    <w:nsid w:val="6BE0413E"/>
    <w:multiLevelType w:val="singleLevel"/>
    <w:tmpl w:val="50B8F86C"/>
    <w:name w:val="WWln3"/>
    <w:lvl w:ilvl="0">
      <w:start w:val="1"/>
      <w:numFmt w:val="decimal"/>
      <w:lvlRestart w:val="0"/>
      <w:pStyle w:val="References"/>
      <w:lvlText w:val="%1."/>
      <w:lvlJc w:val="left"/>
      <w:pPr>
        <w:tabs>
          <w:tab w:val="num" w:pos="360"/>
        </w:tabs>
        <w:ind w:left="360" w:hanging="360"/>
      </w:pPr>
      <w:rPr>
        <w:rFonts w:ascii="Times New Roman" w:hAnsi="Times New Roman" w:cs="Times New Roman"/>
        <w:b w:val="0"/>
        <w:i w:val="0"/>
        <w:caps w:val="0"/>
        <w:smallCaps w:val="0"/>
        <w:sz w:val="24"/>
        <w:u w:val="none"/>
        <w:vertAlign w:val="baseline"/>
      </w:rPr>
    </w:lvl>
  </w:abstractNum>
  <w:abstractNum w:abstractNumId="14" w15:restartNumberingAfterBreak="0">
    <w:nsid w:val="76090B43"/>
    <w:multiLevelType w:val="singleLevel"/>
    <w:tmpl w:val="CD5271B4"/>
    <w:name w:val="WWre"/>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num w:numId="1" w16cid:durableId="1935699240">
    <w:abstractNumId w:val="6"/>
  </w:num>
  <w:num w:numId="2" w16cid:durableId="535773760">
    <w:abstractNumId w:val="7"/>
  </w:num>
  <w:num w:numId="3" w16cid:durableId="496843067">
    <w:abstractNumId w:val="3"/>
  </w:num>
  <w:num w:numId="4" w16cid:durableId="1136875483">
    <w:abstractNumId w:val="5"/>
  </w:num>
  <w:num w:numId="5" w16cid:durableId="1127704017">
    <w:abstractNumId w:val="8"/>
  </w:num>
  <w:num w:numId="6" w16cid:durableId="47341705">
    <w:abstractNumId w:val="11"/>
  </w:num>
  <w:num w:numId="7" w16cid:durableId="25448948">
    <w:abstractNumId w:val="1"/>
  </w:num>
  <w:num w:numId="8" w16cid:durableId="1117791970">
    <w:abstractNumId w:val="2"/>
  </w:num>
  <w:num w:numId="9" w16cid:durableId="1176381090">
    <w:abstractNumId w:val="13"/>
  </w:num>
  <w:num w:numId="10" w16cid:durableId="1087653653">
    <w:abstractNumId w:val="12"/>
  </w:num>
  <w:num w:numId="11" w16cid:durableId="1740786377">
    <w:abstractNumId w:val="4"/>
  </w:num>
  <w:num w:numId="12" w16cid:durableId="1817914766">
    <w:abstractNumId w:val="10"/>
  </w:num>
  <w:num w:numId="13" w16cid:durableId="732698091">
    <w:abstractNumId w:val="9"/>
  </w:num>
  <w:num w:numId="14" w16cid:durableId="847598045">
    <w:abstractNumId w:val="14"/>
  </w:num>
  <w:num w:numId="15" w16cid:durableId="115988149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2050" fillcolor="white" strokecolor="maroon">
      <v:fill color="white"/>
      <v:stroke color="maroon" weight="4.5pt" linestyle="thinThick"/>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endixPageHiding" w:val="0"/>
    <w:docVar w:name="CaptionIndent" w:val="1"/>
    <w:docVar w:name="CaptionNumberMethod" w:val="0"/>
    <w:docVar w:name="CaptionSeparator" w:val="1"/>
    <w:docVar w:name="CaptionStyle" w:val="0"/>
    <w:docVar w:name="CitationStyle" w:val="3"/>
    <w:docVar w:name="ContentTemplate" w:val="0"/>
    <w:docVar w:name="ContentTemplateDate" w:val="12/1/2022 12:00:00 AM"/>
    <w:docVar w:name="CurrentVersion" w:val="3.1"/>
    <w:docVar w:name="DateFormat" w:val="dd mmmm yyyy"/>
    <w:docVar w:name="DefaultTableFont" w:val="Times New Roman"/>
    <w:docVar w:name="FieldList" w:val="NDANumber;NDA Number|DocumentType;Document Type+T|Title+M|DocumentNumber;Document Number|Product;Product Name|DrugSubstance;Drug Substance|Formulation|Indication|FinalDate;Date+D|RevisionDate;Revision+D|Sponsor|SponsorsAddress;Sponsor's Address+M|"/>
    <w:docVar w:name="FigureCaptionAbove" w:val="0"/>
    <w:docVar w:name="HeaderType" w:val="0"/>
    <w:docVar w:name="HeadingLevels" w:val="4"/>
    <w:docVar w:name="PromptInformation" w:val="When Opened"/>
    <w:docVar w:name="RefListStyle" w:val="2"/>
    <w:docVar w:name="SiteTemplate" w:val="ISIWriter Site Template.doc"/>
    <w:docVar w:name="TOCLevels" w:val="4"/>
  </w:docVars>
  <w:rsids>
    <w:rsidRoot w:val="00E276F5"/>
    <w:rsid w:val="00000D19"/>
    <w:rsid w:val="00001E1C"/>
    <w:rsid w:val="00003B69"/>
    <w:rsid w:val="00014041"/>
    <w:rsid w:val="00016785"/>
    <w:rsid w:val="00016E73"/>
    <w:rsid w:val="000217F9"/>
    <w:rsid w:val="00023ED7"/>
    <w:rsid w:val="00030F4A"/>
    <w:rsid w:val="00032601"/>
    <w:rsid w:val="000346E6"/>
    <w:rsid w:val="00034927"/>
    <w:rsid w:val="00036155"/>
    <w:rsid w:val="00036E04"/>
    <w:rsid w:val="000370C1"/>
    <w:rsid w:val="000400F7"/>
    <w:rsid w:val="00044830"/>
    <w:rsid w:val="00047D7F"/>
    <w:rsid w:val="000526B1"/>
    <w:rsid w:val="00053CC1"/>
    <w:rsid w:val="000555BC"/>
    <w:rsid w:val="000562E9"/>
    <w:rsid w:val="00061F3C"/>
    <w:rsid w:val="00062D56"/>
    <w:rsid w:val="000634BC"/>
    <w:rsid w:val="00066AE2"/>
    <w:rsid w:val="00067BC7"/>
    <w:rsid w:val="00071889"/>
    <w:rsid w:val="0007334C"/>
    <w:rsid w:val="000769DD"/>
    <w:rsid w:val="000803F6"/>
    <w:rsid w:val="00081358"/>
    <w:rsid w:val="000830DF"/>
    <w:rsid w:val="0008314A"/>
    <w:rsid w:val="00085090"/>
    <w:rsid w:val="00087F60"/>
    <w:rsid w:val="000967C8"/>
    <w:rsid w:val="000A0C9F"/>
    <w:rsid w:val="000A2B06"/>
    <w:rsid w:val="000A3B78"/>
    <w:rsid w:val="000A6CCF"/>
    <w:rsid w:val="000A7299"/>
    <w:rsid w:val="000B3D43"/>
    <w:rsid w:val="000B4D61"/>
    <w:rsid w:val="000B5218"/>
    <w:rsid w:val="000B581D"/>
    <w:rsid w:val="000B667B"/>
    <w:rsid w:val="000B67E9"/>
    <w:rsid w:val="000C035F"/>
    <w:rsid w:val="000C1342"/>
    <w:rsid w:val="000C401D"/>
    <w:rsid w:val="000D0809"/>
    <w:rsid w:val="000D0C92"/>
    <w:rsid w:val="000D3B4E"/>
    <w:rsid w:val="000E665F"/>
    <w:rsid w:val="000F257A"/>
    <w:rsid w:val="000F2A26"/>
    <w:rsid w:val="000F2A5F"/>
    <w:rsid w:val="000F3963"/>
    <w:rsid w:val="000F740D"/>
    <w:rsid w:val="00101F69"/>
    <w:rsid w:val="001023AA"/>
    <w:rsid w:val="001032D6"/>
    <w:rsid w:val="00105094"/>
    <w:rsid w:val="00105B39"/>
    <w:rsid w:val="0011028C"/>
    <w:rsid w:val="00110776"/>
    <w:rsid w:val="00112040"/>
    <w:rsid w:val="00117338"/>
    <w:rsid w:val="0012051E"/>
    <w:rsid w:val="00121F04"/>
    <w:rsid w:val="0012310D"/>
    <w:rsid w:val="00124385"/>
    <w:rsid w:val="001247FD"/>
    <w:rsid w:val="001278EA"/>
    <w:rsid w:val="00130E70"/>
    <w:rsid w:val="0013199B"/>
    <w:rsid w:val="00132F11"/>
    <w:rsid w:val="00133DC3"/>
    <w:rsid w:val="00133FB7"/>
    <w:rsid w:val="00134E1E"/>
    <w:rsid w:val="00135670"/>
    <w:rsid w:val="001368A7"/>
    <w:rsid w:val="00141CD7"/>
    <w:rsid w:val="00141EB8"/>
    <w:rsid w:val="00142350"/>
    <w:rsid w:val="0014335B"/>
    <w:rsid w:val="0014340B"/>
    <w:rsid w:val="001436E2"/>
    <w:rsid w:val="001465F3"/>
    <w:rsid w:val="001515BC"/>
    <w:rsid w:val="001526A9"/>
    <w:rsid w:val="00155E33"/>
    <w:rsid w:val="00156807"/>
    <w:rsid w:val="00167F1C"/>
    <w:rsid w:val="00174900"/>
    <w:rsid w:val="00174C8F"/>
    <w:rsid w:val="001801C9"/>
    <w:rsid w:val="00180C59"/>
    <w:rsid w:val="001823E0"/>
    <w:rsid w:val="001833CC"/>
    <w:rsid w:val="001836ED"/>
    <w:rsid w:val="00184696"/>
    <w:rsid w:val="00186F49"/>
    <w:rsid w:val="00191E94"/>
    <w:rsid w:val="00192895"/>
    <w:rsid w:val="001A0A5A"/>
    <w:rsid w:val="001A1103"/>
    <w:rsid w:val="001A172F"/>
    <w:rsid w:val="001A18C0"/>
    <w:rsid w:val="001A22BB"/>
    <w:rsid w:val="001A57AF"/>
    <w:rsid w:val="001B42CA"/>
    <w:rsid w:val="001B5F1A"/>
    <w:rsid w:val="001B7131"/>
    <w:rsid w:val="001C0172"/>
    <w:rsid w:val="001C3FC4"/>
    <w:rsid w:val="001D41F3"/>
    <w:rsid w:val="001D4E8C"/>
    <w:rsid w:val="001D53A3"/>
    <w:rsid w:val="001D6CAB"/>
    <w:rsid w:val="001E0092"/>
    <w:rsid w:val="001E24BA"/>
    <w:rsid w:val="001F31DF"/>
    <w:rsid w:val="001F58DC"/>
    <w:rsid w:val="001F6979"/>
    <w:rsid w:val="00201C3C"/>
    <w:rsid w:val="00201EE5"/>
    <w:rsid w:val="00204076"/>
    <w:rsid w:val="0021093E"/>
    <w:rsid w:val="00211890"/>
    <w:rsid w:val="002134D0"/>
    <w:rsid w:val="00214C32"/>
    <w:rsid w:val="0021716D"/>
    <w:rsid w:val="00217CC4"/>
    <w:rsid w:val="00220468"/>
    <w:rsid w:val="00221543"/>
    <w:rsid w:val="00224605"/>
    <w:rsid w:val="00225112"/>
    <w:rsid w:val="00225C0E"/>
    <w:rsid w:val="002260F1"/>
    <w:rsid w:val="00226E10"/>
    <w:rsid w:val="00235770"/>
    <w:rsid w:val="0024434C"/>
    <w:rsid w:val="00244BDC"/>
    <w:rsid w:val="00250960"/>
    <w:rsid w:val="002563FC"/>
    <w:rsid w:val="002611DC"/>
    <w:rsid w:val="0026624D"/>
    <w:rsid w:val="00267E6B"/>
    <w:rsid w:val="00274F5E"/>
    <w:rsid w:val="00275B21"/>
    <w:rsid w:val="002802B1"/>
    <w:rsid w:val="00281AF5"/>
    <w:rsid w:val="00282777"/>
    <w:rsid w:val="002831EF"/>
    <w:rsid w:val="002847B5"/>
    <w:rsid w:val="002869CA"/>
    <w:rsid w:val="00291596"/>
    <w:rsid w:val="00291BA5"/>
    <w:rsid w:val="0029275D"/>
    <w:rsid w:val="0029280B"/>
    <w:rsid w:val="0029377E"/>
    <w:rsid w:val="00293C6E"/>
    <w:rsid w:val="002947C2"/>
    <w:rsid w:val="002A04EB"/>
    <w:rsid w:val="002A09F3"/>
    <w:rsid w:val="002A12D9"/>
    <w:rsid w:val="002A52EB"/>
    <w:rsid w:val="002A67E3"/>
    <w:rsid w:val="002B3C91"/>
    <w:rsid w:val="002B4D2F"/>
    <w:rsid w:val="002B5FD2"/>
    <w:rsid w:val="002B6C82"/>
    <w:rsid w:val="002B7580"/>
    <w:rsid w:val="002C04EB"/>
    <w:rsid w:val="002C10DD"/>
    <w:rsid w:val="002C2351"/>
    <w:rsid w:val="002C5234"/>
    <w:rsid w:val="002C6EED"/>
    <w:rsid w:val="002D1195"/>
    <w:rsid w:val="002D2128"/>
    <w:rsid w:val="002E036D"/>
    <w:rsid w:val="002E05DD"/>
    <w:rsid w:val="002E18B1"/>
    <w:rsid w:val="002E1A74"/>
    <w:rsid w:val="002E1C38"/>
    <w:rsid w:val="002E7121"/>
    <w:rsid w:val="002F633F"/>
    <w:rsid w:val="002F77ED"/>
    <w:rsid w:val="00301089"/>
    <w:rsid w:val="00305FBE"/>
    <w:rsid w:val="00306E67"/>
    <w:rsid w:val="00307A1A"/>
    <w:rsid w:val="00311C3B"/>
    <w:rsid w:val="00312676"/>
    <w:rsid w:val="003157A1"/>
    <w:rsid w:val="003328DE"/>
    <w:rsid w:val="00334910"/>
    <w:rsid w:val="00336438"/>
    <w:rsid w:val="00340EB0"/>
    <w:rsid w:val="00342A0C"/>
    <w:rsid w:val="00346368"/>
    <w:rsid w:val="003463F2"/>
    <w:rsid w:val="0034776A"/>
    <w:rsid w:val="00353EC0"/>
    <w:rsid w:val="00355C1A"/>
    <w:rsid w:val="00357981"/>
    <w:rsid w:val="00361872"/>
    <w:rsid w:val="003621B4"/>
    <w:rsid w:val="00362693"/>
    <w:rsid w:val="00362A25"/>
    <w:rsid w:val="00365216"/>
    <w:rsid w:val="00367834"/>
    <w:rsid w:val="00367D14"/>
    <w:rsid w:val="00375D81"/>
    <w:rsid w:val="00376E24"/>
    <w:rsid w:val="00381C4F"/>
    <w:rsid w:val="00385136"/>
    <w:rsid w:val="003868A7"/>
    <w:rsid w:val="00387260"/>
    <w:rsid w:val="00390E8A"/>
    <w:rsid w:val="003945A8"/>
    <w:rsid w:val="00395EE8"/>
    <w:rsid w:val="00395F94"/>
    <w:rsid w:val="003971A0"/>
    <w:rsid w:val="00397AF5"/>
    <w:rsid w:val="003A2C32"/>
    <w:rsid w:val="003A2D5E"/>
    <w:rsid w:val="003A35F6"/>
    <w:rsid w:val="003A4832"/>
    <w:rsid w:val="003A6C64"/>
    <w:rsid w:val="003A7794"/>
    <w:rsid w:val="003B073F"/>
    <w:rsid w:val="003B0F5D"/>
    <w:rsid w:val="003B26B2"/>
    <w:rsid w:val="003B64E1"/>
    <w:rsid w:val="003C17BC"/>
    <w:rsid w:val="003C1F6D"/>
    <w:rsid w:val="003C4138"/>
    <w:rsid w:val="003D4435"/>
    <w:rsid w:val="003D50C2"/>
    <w:rsid w:val="003D5CAA"/>
    <w:rsid w:val="003E0C65"/>
    <w:rsid w:val="003E0F8C"/>
    <w:rsid w:val="003E49E6"/>
    <w:rsid w:val="003E5B9E"/>
    <w:rsid w:val="003E5D4A"/>
    <w:rsid w:val="003F221E"/>
    <w:rsid w:val="003F3256"/>
    <w:rsid w:val="003F37FE"/>
    <w:rsid w:val="003F4BF4"/>
    <w:rsid w:val="003F531F"/>
    <w:rsid w:val="003F6B2E"/>
    <w:rsid w:val="003F73A5"/>
    <w:rsid w:val="003F7BB5"/>
    <w:rsid w:val="00401754"/>
    <w:rsid w:val="004029AD"/>
    <w:rsid w:val="00403FE5"/>
    <w:rsid w:val="004049FD"/>
    <w:rsid w:val="00404ED1"/>
    <w:rsid w:val="00405963"/>
    <w:rsid w:val="00405D6E"/>
    <w:rsid w:val="0040760F"/>
    <w:rsid w:val="00407EDF"/>
    <w:rsid w:val="004107E1"/>
    <w:rsid w:val="00410A8F"/>
    <w:rsid w:val="00411AE9"/>
    <w:rsid w:val="00413BA2"/>
    <w:rsid w:val="00413E81"/>
    <w:rsid w:val="00414361"/>
    <w:rsid w:val="004178CD"/>
    <w:rsid w:val="004234B0"/>
    <w:rsid w:val="00434EDB"/>
    <w:rsid w:val="00436881"/>
    <w:rsid w:val="00436D03"/>
    <w:rsid w:val="00440D0C"/>
    <w:rsid w:val="004457CF"/>
    <w:rsid w:val="004537E9"/>
    <w:rsid w:val="00453857"/>
    <w:rsid w:val="00456F57"/>
    <w:rsid w:val="00460399"/>
    <w:rsid w:val="00461041"/>
    <w:rsid w:val="004724CA"/>
    <w:rsid w:val="0047390D"/>
    <w:rsid w:val="004745AE"/>
    <w:rsid w:val="00482544"/>
    <w:rsid w:val="00486F5F"/>
    <w:rsid w:val="00491E08"/>
    <w:rsid w:val="004930DB"/>
    <w:rsid w:val="00493291"/>
    <w:rsid w:val="00493C81"/>
    <w:rsid w:val="00497F4B"/>
    <w:rsid w:val="004A41D6"/>
    <w:rsid w:val="004A4A60"/>
    <w:rsid w:val="004A5004"/>
    <w:rsid w:val="004A6084"/>
    <w:rsid w:val="004A6100"/>
    <w:rsid w:val="004B149E"/>
    <w:rsid w:val="004B2C02"/>
    <w:rsid w:val="004B396B"/>
    <w:rsid w:val="004B6644"/>
    <w:rsid w:val="004C10EE"/>
    <w:rsid w:val="004C1418"/>
    <w:rsid w:val="004C478C"/>
    <w:rsid w:val="004C5845"/>
    <w:rsid w:val="004D0B20"/>
    <w:rsid w:val="004D6105"/>
    <w:rsid w:val="004E1A90"/>
    <w:rsid w:val="004E1E5F"/>
    <w:rsid w:val="004E2C71"/>
    <w:rsid w:val="004E7DF5"/>
    <w:rsid w:val="004F0964"/>
    <w:rsid w:val="004F2C34"/>
    <w:rsid w:val="004F2E7B"/>
    <w:rsid w:val="004F4266"/>
    <w:rsid w:val="004F6699"/>
    <w:rsid w:val="004F76B2"/>
    <w:rsid w:val="00501D41"/>
    <w:rsid w:val="00502EEF"/>
    <w:rsid w:val="005040C3"/>
    <w:rsid w:val="005047F3"/>
    <w:rsid w:val="00505776"/>
    <w:rsid w:val="00506468"/>
    <w:rsid w:val="00506798"/>
    <w:rsid w:val="00507682"/>
    <w:rsid w:val="00512444"/>
    <w:rsid w:val="005158B7"/>
    <w:rsid w:val="0052564A"/>
    <w:rsid w:val="00527F90"/>
    <w:rsid w:val="005305D3"/>
    <w:rsid w:val="00530FEF"/>
    <w:rsid w:val="00531000"/>
    <w:rsid w:val="005311A2"/>
    <w:rsid w:val="0053452E"/>
    <w:rsid w:val="00540C92"/>
    <w:rsid w:val="00542500"/>
    <w:rsid w:val="00545700"/>
    <w:rsid w:val="005468A9"/>
    <w:rsid w:val="00547DA6"/>
    <w:rsid w:val="00552658"/>
    <w:rsid w:val="0055350F"/>
    <w:rsid w:val="005540AF"/>
    <w:rsid w:val="0055739F"/>
    <w:rsid w:val="00562571"/>
    <w:rsid w:val="00562679"/>
    <w:rsid w:val="00563956"/>
    <w:rsid w:val="00563BF3"/>
    <w:rsid w:val="00566592"/>
    <w:rsid w:val="00572C4A"/>
    <w:rsid w:val="00577807"/>
    <w:rsid w:val="00577B32"/>
    <w:rsid w:val="00577E4A"/>
    <w:rsid w:val="00580528"/>
    <w:rsid w:val="00580573"/>
    <w:rsid w:val="0058217C"/>
    <w:rsid w:val="0058283B"/>
    <w:rsid w:val="00582DA4"/>
    <w:rsid w:val="0059227A"/>
    <w:rsid w:val="005923B6"/>
    <w:rsid w:val="00592699"/>
    <w:rsid w:val="0059422D"/>
    <w:rsid w:val="00595593"/>
    <w:rsid w:val="00596B04"/>
    <w:rsid w:val="00597827"/>
    <w:rsid w:val="00597856"/>
    <w:rsid w:val="005A000E"/>
    <w:rsid w:val="005A13EC"/>
    <w:rsid w:val="005B0C23"/>
    <w:rsid w:val="005B26C5"/>
    <w:rsid w:val="005B2E96"/>
    <w:rsid w:val="005B394C"/>
    <w:rsid w:val="005B43D8"/>
    <w:rsid w:val="005B4BA6"/>
    <w:rsid w:val="005B6DC2"/>
    <w:rsid w:val="005C134C"/>
    <w:rsid w:val="005C65CB"/>
    <w:rsid w:val="005C6D20"/>
    <w:rsid w:val="005C7253"/>
    <w:rsid w:val="005D06B0"/>
    <w:rsid w:val="005D152D"/>
    <w:rsid w:val="005D1B9D"/>
    <w:rsid w:val="005D1BFB"/>
    <w:rsid w:val="005D3642"/>
    <w:rsid w:val="005D3A50"/>
    <w:rsid w:val="005D3D8B"/>
    <w:rsid w:val="005D6BBF"/>
    <w:rsid w:val="005D75A2"/>
    <w:rsid w:val="005E0235"/>
    <w:rsid w:val="005E0307"/>
    <w:rsid w:val="005E3A98"/>
    <w:rsid w:val="005E626D"/>
    <w:rsid w:val="005F2565"/>
    <w:rsid w:val="005F26F2"/>
    <w:rsid w:val="005F3552"/>
    <w:rsid w:val="005F4162"/>
    <w:rsid w:val="005F5216"/>
    <w:rsid w:val="006001DB"/>
    <w:rsid w:val="00601C88"/>
    <w:rsid w:val="00610D58"/>
    <w:rsid w:val="00611100"/>
    <w:rsid w:val="00612765"/>
    <w:rsid w:val="00613672"/>
    <w:rsid w:val="006157C1"/>
    <w:rsid w:val="00625F7C"/>
    <w:rsid w:val="00626D05"/>
    <w:rsid w:val="00634BAE"/>
    <w:rsid w:val="0063623D"/>
    <w:rsid w:val="0064366D"/>
    <w:rsid w:val="00645C3C"/>
    <w:rsid w:val="00646F4D"/>
    <w:rsid w:val="00651512"/>
    <w:rsid w:val="006529C7"/>
    <w:rsid w:val="0065612D"/>
    <w:rsid w:val="00657DD9"/>
    <w:rsid w:val="00661364"/>
    <w:rsid w:val="00663D9D"/>
    <w:rsid w:val="00665152"/>
    <w:rsid w:val="00665537"/>
    <w:rsid w:val="00665A7B"/>
    <w:rsid w:val="00667353"/>
    <w:rsid w:val="00670188"/>
    <w:rsid w:val="00672A4A"/>
    <w:rsid w:val="00673777"/>
    <w:rsid w:val="00673F6A"/>
    <w:rsid w:val="006752EB"/>
    <w:rsid w:val="006756AE"/>
    <w:rsid w:val="0067765C"/>
    <w:rsid w:val="00680C08"/>
    <w:rsid w:val="00680C7D"/>
    <w:rsid w:val="00680D11"/>
    <w:rsid w:val="0068373D"/>
    <w:rsid w:val="00684792"/>
    <w:rsid w:val="006903D7"/>
    <w:rsid w:val="00691403"/>
    <w:rsid w:val="00692D0A"/>
    <w:rsid w:val="006965AA"/>
    <w:rsid w:val="00696FEC"/>
    <w:rsid w:val="006A0F15"/>
    <w:rsid w:val="006A396D"/>
    <w:rsid w:val="006A40DC"/>
    <w:rsid w:val="006A7B1F"/>
    <w:rsid w:val="006B0F6B"/>
    <w:rsid w:val="006B15FE"/>
    <w:rsid w:val="006B4E31"/>
    <w:rsid w:val="006B4F00"/>
    <w:rsid w:val="006B4FB7"/>
    <w:rsid w:val="006B755F"/>
    <w:rsid w:val="006C2519"/>
    <w:rsid w:val="006C331C"/>
    <w:rsid w:val="006C4258"/>
    <w:rsid w:val="006C65BD"/>
    <w:rsid w:val="006D0727"/>
    <w:rsid w:val="006D13CD"/>
    <w:rsid w:val="006D15DC"/>
    <w:rsid w:val="006D6818"/>
    <w:rsid w:val="006D7D40"/>
    <w:rsid w:val="006E076A"/>
    <w:rsid w:val="006E37D0"/>
    <w:rsid w:val="006E404C"/>
    <w:rsid w:val="006E4667"/>
    <w:rsid w:val="006E5D14"/>
    <w:rsid w:val="006E6271"/>
    <w:rsid w:val="006E7F88"/>
    <w:rsid w:val="006F0004"/>
    <w:rsid w:val="006F2CF6"/>
    <w:rsid w:val="006F3673"/>
    <w:rsid w:val="006F381A"/>
    <w:rsid w:val="006F45B7"/>
    <w:rsid w:val="006F59D1"/>
    <w:rsid w:val="006F5EB2"/>
    <w:rsid w:val="00703542"/>
    <w:rsid w:val="00704EED"/>
    <w:rsid w:val="00707513"/>
    <w:rsid w:val="00707DCE"/>
    <w:rsid w:val="007104F1"/>
    <w:rsid w:val="007115EB"/>
    <w:rsid w:val="00711A09"/>
    <w:rsid w:val="00714368"/>
    <w:rsid w:val="007160A2"/>
    <w:rsid w:val="007174BC"/>
    <w:rsid w:val="00717CB2"/>
    <w:rsid w:val="00722304"/>
    <w:rsid w:val="00724D7E"/>
    <w:rsid w:val="007251A9"/>
    <w:rsid w:val="00725F7A"/>
    <w:rsid w:val="0073072A"/>
    <w:rsid w:val="0073409C"/>
    <w:rsid w:val="00736085"/>
    <w:rsid w:val="0074008E"/>
    <w:rsid w:val="00740FA5"/>
    <w:rsid w:val="0074247E"/>
    <w:rsid w:val="0074419F"/>
    <w:rsid w:val="00744C5C"/>
    <w:rsid w:val="00753553"/>
    <w:rsid w:val="00753B6C"/>
    <w:rsid w:val="00755DE5"/>
    <w:rsid w:val="00755FB8"/>
    <w:rsid w:val="00756B82"/>
    <w:rsid w:val="00757037"/>
    <w:rsid w:val="007602C2"/>
    <w:rsid w:val="00764099"/>
    <w:rsid w:val="00771D59"/>
    <w:rsid w:val="007723E7"/>
    <w:rsid w:val="007725BA"/>
    <w:rsid w:val="007737CC"/>
    <w:rsid w:val="00775594"/>
    <w:rsid w:val="00777814"/>
    <w:rsid w:val="00777B2F"/>
    <w:rsid w:val="00793023"/>
    <w:rsid w:val="00793E83"/>
    <w:rsid w:val="00795A38"/>
    <w:rsid w:val="007A0BDA"/>
    <w:rsid w:val="007A245B"/>
    <w:rsid w:val="007A49D1"/>
    <w:rsid w:val="007A6C24"/>
    <w:rsid w:val="007B1AC7"/>
    <w:rsid w:val="007B1B60"/>
    <w:rsid w:val="007B205A"/>
    <w:rsid w:val="007B6836"/>
    <w:rsid w:val="007B6C28"/>
    <w:rsid w:val="007C092B"/>
    <w:rsid w:val="007C3F65"/>
    <w:rsid w:val="007C5828"/>
    <w:rsid w:val="007C6121"/>
    <w:rsid w:val="007D38B8"/>
    <w:rsid w:val="007D7890"/>
    <w:rsid w:val="007E0C58"/>
    <w:rsid w:val="007E1049"/>
    <w:rsid w:val="007E1D5A"/>
    <w:rsid w:val="007E2A80"/>
    <w:rsid w:val="007E4682"/>
    <w:rsid w:val="007E50E7"/>
    <w:rsid w:val="007E59F7"/>
    <w:rsid w:val="007E5BDE"/>
    <w:rsid w:val="007E740F"/>
    <w:rsid w:val="007E782D"/>
    <w:rsid w:val="007F0FF6"/>
    <w:rsid w:val="007F3173"/>
    <w:rsid w:val="00807A35"/>
    <w:rsid w:val="0081343F"/>
    <w:rsid w:val="00815BD5"/>
    <w:rsid w:val="00820DD6"/>
    <w:rsid w:val="00823A52"/>
    <w:rsid w:val="00826921"/>
    <w:rsid w:val="00827C9C"/>
    <w:rsid w:val="00835171"/>
    <w:rsid w:val="0084081D"/>
    <w:rsid w:val="00841DAD"/>
    <w:rsid w:val="00842B19"/>
    <w:rsid w:val="008520FE"/>
    <w:rsid w:val="008522D7"/>
    <w:rsid w:val="008550EE"/>
    <w:rsid w:val="00860272"/>
    <w:rsid w:val="00860660"/>
    <w:rsid w:val="00861088"/>
    <w:rsid w:val="00861546"/>
    <w:rsid w:val="00861563"/>
    <w:rsid w:val="008657C9"/>
    <w:rsid w:val="00866C39"/>
    <w:rsid w:val="00871E93"/>
    <w:rsid w:val="00871EC8"/>
    <w:rsid w:val="008729DF"/>
    <w:rsid w:val="008801D5"/>
    <w:rsid w:val="008819CE"/>
    <w:rsid w:val="00884DBD"/>
    <w:rsid w:val="00886D98"/>
    <w:rsid w:val="0088786B"/>
    <w:rsid w:val="008905F3"/>
    <w:rsid w:val="00892BE2"/>
    <w:rsid w:val="00895782"/>
    <w:rsid w:val="00895B3A"/>
    <w:rsid w:val="00895B78"/>
    <w:rsid w:val="008968B2"/>
    <w:rsid w:val="00896C88"/>
    <w:rsid w:val="008A072D"/>
    <w:rsid w:val="008A0A0D"/>
    <w:rsid w:val="008A3050"/>
    <w:rsid w:val="008A78BA"/>
    <w:rsid w:val="008B23CA"/>
    <w:rsid w:val="008B3131"/>
    <w:rsid w:val="008B5C30"/>
    <w:rsid w:val="008B6447"/>
    <w:rsid w:val="008C2888"/>
    <w:rsid w:val="008C2E10"/>
    <w:rsid w:val="008D15CE"/>
    <w:rsid w:val="008D324F"/>
    <w:rsid w:val="008D51DB"/>
    <w:rsid w:val="008E0B4D"/>
    <w:rsid w:val="008E148C"/>
    <w:rsid w:val="008E51B8"/>
    <w:rsid w:val="008E6194"/>
    <w:rsid w:val="008F2B43"/>
    <w:rsid w:val="008F6F24"/>
    <w:rsid w:val="00900AC1"/>
    <w:rsid w:val="00903BD5"/>
    <w:rsid w:val="0090502C"/>
    <w:rsid w:val="00907E9D"/>
    <w:rsid w:val="009108AD"/>
    <w:rsid w:val="00915A23"/>
    <w:rsid w:val="00915B69"/>
    <w:rsid w:val="00921035"/>
    <w:rsid w:val="00921DD7"/>
    <w:rsid w:val="0092232F"/>
    <w:rsid w:val="00922BB3"/>
    <w:rsid w:val="00922BBE"/>
    <w:rsid w:val="00925030"/>
    <w:rsid w:val="00934778"/>
    <w:rsid w:val="00940C96"/>
    <w:rsid w:val="00945DA4"/>
    <w:rsid w:val="0094790D"/>
    <w:rsid w:val="00950D41"/>
    <w:rsid w:val="009511E7"/>
    <w:rsid w:val="00953340"/>
    <w:rsid w:val="00953642"/>
    <w:rsid w:val="00953762"/>
    <w:rsid w:val="00953A8E"/>
    <w:rsid w:val="0095672D"/>
    <w:rsid w:val="00960117"/>
    <w:rsid w:val="009610D1"/>
    <w:rsid w:val="00963DC6"/>
    <w:rsid w:val="009709DB"/>
    <w:rsid w:val="00971017"/>
    <w:rsid w:val="00973492"/>
    <w:rsid w:val="00974701"/>
    <w:rsid w:val="009765D9"/>
    <w:rsid w:val="009776E2"/>
    <w:rsid w:val="00980200"/>
    <w:rsid w:val="0098731A"/>
    <w:rsid w:val="009876A2"/>
    <w:rsid w:val="009955ED"/>
    <w:rsid w:val="009A0581"/>
    <w:rsid w:val="009A41BB"/>
    <w:rsid w:val="009A44C8"/>
    <w:rsid w:val="009A4A8A"/>
    <w:rsid w:val="009B1188"/>
    <w:rsid w:val="009B471A"/>
    <w:rsid w:val="009B5328"/>
    <w:rsid w:val="009B61EC"/>
    <w:rsid w:val="009B62F1"/>
    <w:rsid w:val="009B6721"/>
    <w:rsid w:val="009B6A93"/>
    <w:rsid w:val="009B7D80"/>
    <w:rsid w:val="009C1E81"/>
    <w:rsid w:val="009C2A0D"/>
    <w:rsid w:val="009C4EE2"/>
    <w:rsid w:val="009C7520"/>
    <w:rsid w:val="009D0439"/>
    <w:rsid w:val="009D0AC2"/>
    <w:rsid w:val="009D10A8"/>
    <w:rsid w:val="009D4F20"/>
    <w:rsid w:val="009D5D6D"/>
    <w:rsid w:val="009D5DA3"/>
    <w:rsid w:val="009D66A8"/>
    <w:rsid w:val="009D725F"/>
    <w:rsid w:val="009D763F"/>
    <w:rsid w:val="009E044D"/>
    <w:rsid w:val="009E116E"/>
    <w:rsid w:val="009E1E56"/>
    <w:rsid w:val="009E2A7F"/>
    <w:rsid w:val="009E4B36"/>
    <w:rsid w:val="009E708D"/>
    <w:rsid w:val="009F0029"/>
    <w:rsid w:val="009F10B8"/>
    <w:rsid w:val="009F15E9"/>
    <w:rsid w:val="009F3564"/>
    <w:rsid w:val="009F36FF"/>
    <w:rsid w:val="009F3845"/>
    <w:rsid w:val="009F46E2"/>
    <w:rsid w:val="009F6577"/>
    <w:rsid w:val="009F7033"/>
    <w:rsid w:val="00A02882"/>
    <w:rsid w:val="00A02B6C"/>
    <w:rsid w:val="00A065B8"/>
    <w:rsid w:val="00A0678B"/>
    <w:rsid w:val="00A0741D"/>
    <w:rsid w:val="00A11497"/>
    <w:rsid w:val="00A12669"/>
    <w:rsid w:val="00A127EB"/>
    <w:rsid w:val="00A219CB"/>
    <w:rsid w:val="00A2385B"/>
    <w:rsid w:val="00A2572C"/>
    <w:rsid w:val="00A3218E"/>
    <w:rsid w:val="00A35195"/>
    <w:rsid w:val="00A35B38"/>
    <w:rsid w:val="00A3772B"/>
    <w:rsid w:val="00A3778C"/>
    <w:rsid w:val="00A41027"/>
    <w:rsid w:val="00A450EC"/>
    <w:rsid w:val="00A4556D"/>
    <w:rsid w:val="00A4598A"/>
    <w:rsid w:val="00A45FD7"/>
    <w:rsid w:val="00A5124D"/>
    <w:rsid w:val="00A519B0"/>
    <w:rsid w:val="00A53CBC"/>
    <w:rsid w:val="00A62F67"/>
    <w:rsid w:val="00A63762"/>
    <w:rsid w:val="00A66639"/>
    <w:rsid w:val="00A67CBF"/>
    <w:rsid w:val="00A71264"/>
    <w:rsid w:val="00A729A2"/>
    <w:rsid w:val="00A73878"/>
    <w:rsid w:val="00A7594E"/>
    <w:rsid w:val="00A76833"/>
    <w:rsid w:val="00A774EC"/>
    <w:rsid w:val="00A80CC2"/>
    <w:rsid w:val="00A82779"/>
    <w:rsid w:val="00A86788"/>
    <w:rsid w:val="00A86BA5"/>
    <w:rsid w:val="00A875E2"/>
    <w:rsid w:val="00A87CC3"/>
    <w:rsid w:val="00A90A31"/>
    <w:rsid w:val="00A90F71"/>
    <w:rsid w:val="00AA2E83"/>
    <w:rsid w:val="00AA33D8"/>
    <w:rsid w:val="00AA38AC"/>
    <w:rsid w:val="00AA3F77"/>
    <w:rsid w:val="00AA5E9B"/>
    <w:rsid w:val="00AB067D"/>
    <w:rsid w:val="00AB0D67"/>
    <w:rsid w:val="00AB1CC5"/>
    <w:rsid w:val="00AB4181"/>
    <w:rsid w:val="00AB64D5"/>
    <w:rsid w:val="00AC60E0"/>
    <w:rsid w:val="00AD15A8"/>
    <w:rsid w:val="00AD5741"/>
    <w:rsid w:val="00AD6E5C"/>
    <w:rsid w:val="00AD6FF6"/>
    <w:rsid w:val="00AD7955"/>
    <w:rsid w:val="00AE0CB2"/>
    <w:rsid w:val="00AE40F9"/>
    <w:rsid w:val="00AE4A1B"/>
    <w:rsid w:val="00AE6B50"/>
    <w:rsid w:val="00AE6C62"/>
    <w:rsid w:val="00AF1E13"/>
    <w:rsid w:val="00AF2520"/>
    <w:rsid w:val="00B00BAB"/>
    <w:rsid w:val="00B03694"/>
    <w:rsid w:val="00B03BA0"/>
    <w:rsid w:val="00B046BD"/>
    <w:rsid w:val="00B058B1"/>
    <w:rsid w:val="00B12183"/>
    <w:rsid w:val="00B126E5"/>
    <w:rsid w:val="00B12A99"/>
    <w:rsid w:val="00B16563"/>
    <w:rsid w:val="00B20DAD"/>
    <w:rsid w:val="00B23E6A"/>
    <w:rsid w:val="00B262AB"/>
    <w:rsid w:val="00B3286F"/>
    <w:rsid w:val="00B37261"/>
    <w:rsid w:val="00B44687"/>
    <w:rsid w:val="00B45C49"/>
    <w:rsid w:val="00B4720D"/>
    <w:rsid w:val="00B52013"/>
    <w:rsid w:val="00B57D4F"/>
    <w:rsid w:val="00B6249C"/>
    <w:rsid w:val="00B63BDF"/>
    <w:rsid w:val="00B644D2"/>
    <w:rsid w:val="00B64CC4"/>
    <w:rsid w:val="00B65DED"/>
    <w:rsid w:val="00B671C1"/>
    <w:rsid w:val="00B71FBF"/>
    <w:rsid w:val="00B74475"/>
    <w:rsid w:val="00B746FD"/>
    <w:rsid w:val="00B82765"/>
    <w:rsid w:val="00B84A69"/>
    <w:rsid w:val="00B86073"/>
    <w:rsid w:val="00B8614A"/>
    <w:rsid w:val="00B91911"/>
    <w:rsid w:val="00B91D5A"/>
    <w:rsid w:val="00B9214B"/>
    <w:rsid w:val="00B944CB"/>
    <w:rsid w:val="00B96C7E"/>
    <w:rsid w:val="00BA0BF1"/>
    <w:rsid w:val="00BA65B0"/>
    <w:rsid w:val="00BA765E"/>
    <w:rsid w:val="00BB2E23"/>
    <w:rsid w:val="00BB3EE6"/>
    <w:rsid w:val="00BB433D"/>
    <w:rsid w:val="00BB5D56"/>
    <w:rsid w:val="00BB6C19"/>
    <w:rsid w:val="00BB75F6"/>
    <w:rsid w:val="00BB7A72"/>
    <w:rsid w:val="00BC0DA4"/>
    <w:rsid w:val="00BC2791"/>
    <w:rsid w:val="00BC5211"/>
    <w:rsid w:val="00BC6432"/>
    <w:rsid w:val="00BC724D"/>
    <w:rsid w:val="00BD14AC"/>
    <w:rsid w:val="00BD2A0B"/>
    <w:rsid w:val="00BD2E4E"/>
    <w:rsid w:val="00BD3FE3"/>
    <w:rsid w:val="00BD53C1"/>
    <w:rsid w:val="00BD61F7"/>
    <w:rsid w:val="00BE0E01"/>
    <w:rsid w:val="00BE0FBD"/>
    <w:rsid w:val="00BE10FC"/>
    <w:rsid w:val="00BE3241"/>
    <w:rsid w:val="00BE3EC5"/>
    <w:rsid w:val="00BE590C"/>
    <w:rsid w:val="00BE5DEE"/>
    <w:rsid w:val="00BF2195"/>
    <w:rsid w:val="00BF2A1D"/>
    <w:rsid w:val="00BF6C2C"/>
    <w:rsid w:val="00C03F95"/>
    <w:rsid w:val="00C11F7B"/>
    <w:rsid w:val="00C160AC"/>
    <w:rsid w:val="00C17A27"/>
    <w:rsid w:val="00C17C0B"/>
    <w:rsid w:val="00C2131C"/>
    <w:rsid w:val="00C217DF"/>
    <w:rsid w:val="00C25356"/>
    <w:rsid w:val="00C27119"/>
    <w:rsid w:val="00C31B97"/>
    <w:rsid w:val="00C323D6"/>
    <w:rsid w:val="00C32A92"/>
    <w:rsid w:val="00C339C2"/>
    <w:rsid w:val="00C37027"/>
    <w:rsid w:val="00C371E9"/>
    <w:rsid w:val="00C375FD"/>
    <w:rsid w:val="00C42385"/>
    <w:rsid w:val="00C42767"/>
    <w:rsid w:val="00C43EAE"/>
    <w:rsid w:val="00C456DA"/>
    <w:rsid w:val="00C47DD7"/>
    <w:rsid w:val="00C50360"/>
    <w:rsid w:val="00C50CE7"/>
    <w:rsid w:val="00C56ED9"/>
    <w:rsid w:val="00C57738"/>
    <w:rsid w:val="00C6018F"/>
    <w:rsid w:val="00C60ACA"/>
    <w:rsid w:val="00C6128A"/>
    <w:rsid w:val="00C61FE1"/>
    <w:rsid w:val="00C63D10"/>
    <w:rsid w:val="00C66254"/>
    <w:rsid w:val="00C7049D"/>
    <w:rsid w:val="00C70F47"/>
    <w:rsid w:val="00C712C6"/>
    <w:rsid w:val="00C713AD"/>
    <w:rsid w:val="00C7227B"/>
    <w:rsid w:val="00C72DDE"/>
    <w:rsid w:val="00C7768E"/>
    <w:rsid w:val="00C776F3"/>
    <w:rsid w:val="00C834F5"/>
    <w:rsid w:val="00C90B77"/>
    <w:rsid w:val="00C90E91"/>
    <w:rsid w:val="00C922B8"/>
    <w:rsid w:val="00C92E60"/>
    <w:rsid w:val="00C95800"/>
    <w:rsid w:val="00C975A8"/>
    <w:rsid w:val="00CA1097"/>
    <w:rsid w:val="00CA1116"/>
    <w:rsid w:val="00CA3B75"/>
    <w:rsid w:val="00CA513A"/>
    <w:rsid w:val="00CA559F"/>
    <w:rsid w:val="00CB621A"/>
    <w:rsid w:val="00CB62ED"/>
    <w:rsid w:val="00CC1CD9"/>
    <w:rsid w:val="00CC1E2A"/>
    <w:rsid w:val="00CC3F30"/>
    <w:rsid w:val="00CD04D0"/>
    <w:rsid w:val="00CD12B0"/>
    <w:rsid w:val="00CD1F01"/>
    <w:rsid w:val="00CD770C"/>
    <w:rsid w:val="00CE3FC5"/>
    <w:rsid w:val="00CE402F"/>
    <w:rsid w:val="00CE63A3"/>
    <w:rsid w:val="00CF10F1"/>
    <w:rsid w:val="00CF7509"/>
    <w:rsid w:val="00D06851"/>
    <w:rsid w:val="00D12709"/>
    <w:rsid w:val="00D12C84"/>
    <w:rsid w:val="00D14F21"/>
    <w:rsid w:val="00D15C96"/>
    <w:rsid w:val="00D17C74"/>
    <w:rsid w:val="00D253DE"/>
    <w:rsid w:val="00D319E7"/>
    <w:rsid w:val="00D336A9"/>
    <w:rsid w:val="00D33C4C"/>
    <w:rsid w:val="00D34572"/>
    <w:rsid w:val="00D36025"/>
    <w:rsid w:val="00D40101"/>
    <w:rsid w:val="00D40A9C"/>
    <w:rsid w:val="00D412CA"/>
    <w:rsid w:val="00D42600"/>
    <w:rsid w:val="00D43757"/>
    <w:rsid w:val="00D46AE8"/>
    <w:rsid w:val="00D51818"/>
    <w:rsid w:val="00D5290C"/>
    <w:rsid w:val="00D568BA"/>
    <w:rsid w:val="00D57163"/>
    <w:rsid w:val="00D57614"/>
    <w:rsid w:val="00D57EE5"/>
    <w:rsid w:val="00D62751"/>
    <w:rsid w:val="00D64321"/>
    <w:rsid w:val="00D651AD"/>
    <w:rsid w:val="00D657B2"/>
    <w:rsid w:val="00D73783"/>
    <w:rsid w:val="00D7482E"/>
    <w:rsid w:val="00D74ECB"/>
    <w:rsid w:val="00D800CA"/>
    <w:rsid w:val="00D81387"/>
    <w:rsid w:val="00D832F7"/>
    <w:rsid w:val="00D87853"/>
    <w:rsid w:val="00D90681"/>
    <w:rsid w:val="00D91BF9"/>
    <w:rsid w:val="00D93ECD"/>
    <w:rsid w:val="00D94056"/>
    <w:rsid w:val="00D96BAB"/>
    <w:rsid w:val="00DA4342"/>
    <w:rsid w:val="00DA6AAB"/>
    <w:rsid w:val="00DB0D21"/>
    <w:rsid w:val="00DB118B"/>
    <w:rsid w:val="00DB3C2B"/>
    <w:rsid w:val="00DB6404"/>
    <w:rsid w:val="00DC0E4D"/>
    <w:rsid w:val="00DC0E58"/>
    <w:rsid w:val="00DC1F8F"/>
    <w:rsid w:val="00DC4A08"/>
    <w:rsid w:val="00DC538A"/>
    <w:rsid w:val="00DC542A"/>
    <w:rsid w:val="00DD1245"/>
    <w:rsid w:val="00DD1B11"/>
    <w:rsid w:val="00DD3505"/>
    <w:rsid w:val="00DD5C8B"/>
    <w:rsid w:val="00DD6214"/>
    <w:rsid w:val="00DD7C5B"/>
    <w:rsid w:val="00DE182A"/>
    <w:rsid w:val="00DE1FF0"/>
    <w:rsid w:val="00DE2077"/>
    <w:rsid w:val="00DE41C8"/>
    <w:rsid w:val="00DE496F"/>
    <w:rsid w:val="00DE752B"/>
    <w:rsid w:val="00DF093E"/>
    <w:rsid w:val="00DF0AA2"/>
    <w:rsid w:val="00E01D4E"/>
    <w:rsid w:val="00E0722A"/>
    <w:rsid w:val="00E07786"/>
    <w:rsid w:val="00E077D7"/>
    <w:rsid w:val="00E13828"/>
    <w:rsid w:val="00E16C02"/>
    <w:rsid w:val="00E20989"/>
    <w:rsid w:val="00E23B43"/>
    <w:rsid w:val="00E270F3"/>
    <w:rsid w:val="00E276F5"/>
    <w:rsid w:val="00E27C3A"/>
    <w:rsid w:val="00E30C8B"/>
    <w:rsid w:val="00E33F1A"/>
    <w:rsid w:val="00E34E0A"/>
    <w:rsid w:val="00E36128"/>
    <w:rsid w:val="00E4018D"/>
    <w:rsid w:val="00E42C9D"/>
    <w:rsid w:val="00E43204"/>
    <w:rsid w:val="00E44982"/>
    <w:rsid w:val="00E51CD6"/>
    <w:rsid w:val="00E52D12"/>
    <w:rsid w:val="00E539F1"/>
    <w:rsid w:val="00E62938"/>
    <w:rsid w:val="00E708AB"/>
    <w:rsid w:val="00E7198E"/>
    <w:rsid w:val="00E73626"/>
    <w:rsid w:val="00E77BE6"/>
    <w:rsid w:val="00E8094C"/>
    <w:rsid w:val="00E80C3D"/>
    <w:rsid w:val="00E81AB7"/>
    <w:rsid w:val="00E869A5"/>
    <w:rsid w:val="00E87920"/>
    <w:rsid w:val="00E87E98"/>
    <w:rsid w:val="00E93BCD"/>
    <w:rsid w:val="00E94E66"/>
    <w:rsid w:val="00EA56C4"/>
    <w:rsid w:val="00EA58F7"/>
    <w:rsid w:val="00EB056B"/>
    <w:rsid w:val="00EB1223"/>
    <w:rsid w:val="00EB22EE"/>
    <w:rsid w:val="00EB4B83"/>
    <w:rsid w:val="00EB5C36"/>
    <w:rsid w:val="00EC25BC"/>
    <w:rsid w:val="00EC26E4"/>
    <w:rsid w:val="00EC3052"/>
    <w:rsid w:val="00EC5E60"/>
    <w:rsid w:val="00EC6748"/>
    <w:rsid w:val="00EC749E"/>
    <w:rsid w:val="00EC7F44"/>
    <w:rsid w:val="00ED2CD5"/>
    <w:rsid w:val="00ED5137"/>
    <w:rsid w:val="00ED568F"/>
    <w:rsid w:val="00ED7476"/>
    <w:rsid w:val="00EE598C"/>
    <w:rsid w:val="00EE59C5"/>
    <w:rsid w:val="00EF0F77"/>
    <w:rsid w:val="00EF3061"/>
    <w:rsid w:val="00EF3948"/>
    <w:rsid w:val="00EF5838"/>
    <w:rsid w:val="00F048AA"/>
    <w:rsid w:val="00F06E39"/>
    <w:rsid w:val="00F07EF5"/>
    <w:rsid w:val="00F10733"/>
    <w:rsid w:val="00F17F81"/>
    <w:rsid w:val="00F202F2"/>
    <w:rsid w:val="00F21DFE"/>
    <w:rsid w:val="00F22078"/>
    <w:rsid w:val="00F22184"/>
    <w:rsid w:val="00F26654"/>
    <w:rsid w:val="00F26666"/>
    <w:rsid w:val="00F35144"/>
    <w:rsid w:val="00F36CC3"/>
    <w:rsid w:val="00F407D5"/>
    <w:rsid w:val="00F40B2A"/>
    <w:rsid w:val="00F45748"/>
    <w:rsid w:val="00F470D9"/>
    <w:rsid w:val="00F47A95"/>
    <w:rsid w:val="00F50E21"/>
    <w:rsid w:val="00F51058"/>
    <w:rsid w:val="00F51DBA"/>
    <w:rsid w:val="00F52D93"/>
    <w:rsid w:val="00F575BC"/>
    <w:rsid w:val="00F57AA6"/>
    <w:rsid w:val="00F57F7B"/>
    <w:rsid w:val="00F60812"/>
    <w:rsid w:val="00F618B2"/>
    <w:rsid w:val="00F6362D"/>
    <w:rsid w:val="00F6424D"/>
    <w:rsid w:val="00F7165D"/>
    <w:rsid w:val="00F718B2"/>
    <w:rsid w:val="00F740E6"/>
    <w:rsid w:val="00F7621A"/>
    <w:rsid w:val="00F82353"/>
    <w:rsid w:val="00F84445"/>
    <w:rsid w:val="00F858EA"/>
    <w:rsid w:val="00F90D11"/>
    <w:rsid w:val="00F92EDD"/>
    <w:rsid w:val="00F93A68"/>
    <w:rsid w:val="00F94748"/>
    <w:rsid w:val="00FA23DB"/>
    <w:rsid w:val="00FA23E2"/>
    <w:rsid w:val="00FA2D48"/>
    <w:rsid w:val="00FA2E35"/>
    <w:rsid w:val="00FA51DE"/>
    <w:rsid w:val="00FA521E"/>
    <w:rsid w:val="00FA61EE"/>
    <w:rsid w:val="00FA7D2A"/>
    <w:rsid w:val="00FA7F05"/>
    <w:rsid w:val="00FB3C89"/>
    <w:rsid w:val="00FB69EB"/>
    <w:rsid w:val="00FB726E"/>
    <w:rsid w:val="00FC02E3"/>
    <w:rsid w:val="00FC0570"/>
    <w:rsid w:val="00FC2295"/>
    <w:rsid w:val="00FC2F5F"/>
    <w:rsid w:val="00FD1B38"/>
    <w:rsid w:val="00FD1F35"/>
    <w:rsid w:val="00FD323D"/>
    <w:rsid w:val="00FE11AD"/>
    <w:rsid w:val="00FE1666"/>
    <w:rsid w:val="00FE3A7E"/>
    <w:rsid w:val="00FE5C8B"/>
    <w:rsid w:val="00FE7768"/>
    <w:rsid w:val="00FF43BC"/>
    <w:rsid w:val="00FF50FC"/>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maroon">
      <v:fill color="white"/>
      <v:stroke color="maroon" weight="4.5pt" linestyle="thinThick"/>
    </o:shapedefaults>
    <o:shapelayout v:ext="edit">
      <o:idmap v:ext="edit" data="2"/>
    </o:shapelayout>
  </w:shapeDefaults>
  <w:decimalSymbol w:val="."/>
  <w:listSeparator w:val=","/>
  <w14:docId w14:val="46A32A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7E3"/>
    <w:rPr>
      <w:rFonts w:eastAsia="Arial Unicode MS"/>
      <w:sz w:val="24"/>
      <w:szCs w:val="24"/>
    </w:rPr>
  </w:style>
  <w:style w:type="paragraph" w:styleId="Heading1">
    <w:name w:val="heading 1"/>
    <w:next w:val="Paragraph"/>
    <w:qFormat/>
    <w:rsid w:val="002A67E3"/>
    <w:pPr>
      <w:keepNext/>
      <w:keepLines/>
      <w:numPr>
        <w:numId w:val="15"/>
      </w:numPr>
      <w:tabs>
        <w:tab w:val="clear" w:pos="0"/>
        <w:tab w:val="left" w:pos="480"/>
      </w:tabs>
      <w:spacing w:after="240"/>
      <w:ind w:left="480" w:hanging="480"/>
      <w:outlineLvl w:val="0"/>
    </w:pPr>
    <w:rPr>
      <w:rFonts w:ascii="Arial" w:hAnsi="Arial" w:cs="Arial"/>
      <w:b/>
      <w:bCs/>
      <w:caps/>
      <w:kern w:val="32"/>
      <w:sz w:val="28"/>
      <w:szCs w:val="28"/>
    </w:rPr>
  </w:style>
  <w:style w:type="paragraph" w:styleId="Heading2">
    <w:name w:val="heading 2"/>
    <w:next w:val="Paragraph"/>
    <w:link w:val="Heading2Char"/>
    <w:qFormat/>
    <w:rsid w:val="002A67E3"/>
    <w:pPr>
      <w:keepNext/>
      <w:keepLines/>
      <w:numPr>
        <w:ilvl w:val="1"/>
        <w:numId w:val="15"/>
      </w:numPr>
      <w:tabs>
        <w:tab w:val="clear" w:pos="0"/>
        <w:tab w:val="left" w:pos="720"/>
      </w:tabs>
      <w:spacing w:after="240"/>
      <w:ind w:left="720" w:hanging="720"/>
      <w:outlineLvl w:val="1"/>
    </w:pPr>
    <w:rPr>
      <w:rFonts w:ascii="Arial" w:hAnsi="Arial" w:cs="Arial"/>
      <w:b/>
      <w:bCs/>
      <w:iCs/>
      <w:sz w:val="26"/>
      <w:szCs w:val="26"/>
    </w:rPr>
  </w:style>
  <w:style w:type="paragraph" w:styleId="Heading3">
    <w:name w:val="heading 3"/>
    <w:next w:val="Paragraph"/>
    <w:qFormat/>
    <w:rsid w:val="002A67E3"/>
    <w:pPr>
      <w:keepNext/>
      <w:keepLines/>
      <w:numPr>
        <w:ilvl w:val="2"/>
        <w:numId w:val="15"/>
      </w:numPr>
      <w:tabs>
        <w:tab w:val="clear" w:pos="0"/>
        <w:tab w:val="left" w:pos="960"/>
      </w:tabs>
      <w:spacing w:after="240"/>
      <w:ind w:left="960" w:hanging="960"/>
      <w:outlineLvl w:val="2"/>
    </w:pPr>
    <w:rPr>
      <w:rFonts w:ascii="Arial" w:hAnsi="Arial" w:cs="Arial"/>
      <w:bCs/>
      <w:sz w:val="24"/>
      <w:szCs w:val="24"/>
    </w:rPr>
  </w:style>
  <w:style w:type="paragraph" w:styleId="Heading4">
    <w:name w:val="heading 4"/>
    <w:next w:val="Paragraph"/>
    <w:qFormat/>
    <w:rsid w:val="002A67E3"/>
    <w:pPr>
      <w:keepNext/>
      <w:keepLines/>
      <w:numPr>
        <w:ilvl w:val="3"/>
        <w:numId w:val="15"/>
      </w:numPr>
      <w:tabs>
        <w:tab w:val="clear" w:pos="0"/>
        <w:tab w:val="left" w:pos="1200"/>
      </w:tabs>
      <w:spacing w:after="240"/>
      <w:ind w:left="1200" w:hanging="1200"/>
      <w:outlineLvl w:val="3"/>
    </w:pPr>
    <w:rPr>
      <w:rFonts w:ascii="Arial" w:hAnsi="Arial"/>
      <w:bCs/>
      <w:sz w:val="22"/>
      <w:szCs w:val="22"/>
    </w:rPr>
  </w:style>
  <w:style w:type="paragraph" w:styleId="Heading5">
    <w:name w:val="heading 5"/>
    <w:next w:val="Paragraph"/>
    <w:qFormat/>
    <w:rsid w:val="002A67E3"/>
    <w:pPr>
      <w:keepNext/>
      <w:keepLines/>
      <w:numPr>
        <w:ilvl w:val="4"/>
        <w:numId w:val="15"/>
      </w:numPr>
      <w:tabs>
        <w:tab w:val="clear" w:pos="0"/>
      </w:tabs>
      <w:spacing w:after="240"/>
      <w:outlineLvl w:val="4"/>
    </w:pPr>
    <w:rPr>
      <w:rFonts w:ascii="Arial" w:hAnsi="Arial" w:cs="Arial"/>
      <w:b/>
      <w:bCs/>
      <w:iCs/>
      <w:smallCaps/>
      <w:sz w:val="22"/>
      <w:szCs w:val="22"/>
    </w:rPr>
  </w:style>
  <w:style w:type="paragraph" w:styleId="Heading6">
    <w:name w:val="heading 6"/>
    <w:next w:val="Paragraph"/>
    <w:qFormat/>
    <w:rsid w:val="002A67E3"/>
    <w:pPr>
      <w:keepNext/>
      <w:keepLines/>
      <w:numPr>
        <w:ilvl w:val="5"/>
        <w:numId w:val="15"/>
      </w:numPr>
      <w:tabs>
        <w:tab w:val="clear" w:pos="0"/>
      </w:tabs>
      <w:spacing w:after="240"/>
      <w:outlineLvl w:val="5"/>
    </w:pPr>
    <w:rPr>
      <w:rFonts w:ascii="Arial" w:hAnsi="Arial" w:cs="Arial"/>
      <w:b/>
      <w:bCs/>
      <w:sz w:val="22"/>
      <w:szCs w:val="22"/>
    </w:rPr>
  </w:style>
  <w:style w:type="paragraph" w:styleId="Heading7">
    <w:name w:val="heading 7"/>
    <w:next w:val="Paragraph"/>
    <w:qFormat/>
    <w:rsid w:val="002A67E3"/>
    <w:pPr>
      <w:keepNext/>
      <w:keepLines/>
      <w:numPr>
        <w:ilvl w:val="6"/>
        <w:numId w:val="15"/>
      </w:numPr>
      <w:tabs>
        <w:tab w:val="clear" w:pos="0"/>
      </w:tabs>
      <w:spacing w:after="240"/>
      <w:outlineLvl w:val="6"/>
    </w:pPr>
    <w:rPr>
      <w:rFonts w:ascii="Arial" w:hAnsi="Arial" w:cs="Arial"/>
      <w:i/>
      <w:sz w:val="22"/>
      <w:szCs w:val="24"/>
    </w:rPr>
  </w:style>
  <w:style w:type="paragraph" w:styleId="Heading8">
    <w:name w:val="heading 8"/>
    <w:next w:val="Paragraph"/>
    <w:qFormat/>
    <w:rsid w:val="002A67E3"/>
    <w:pPr>
      <w:keepNext/>
      <w:keepLines/>
      <w:numPr>
        <w:ilvl w:val="7"/>
        <w:numId w:val="15"/>
      </w:numPr>
      <w:tabs>
        <w:tab w:val="clear" w:pos="0"/>
      </w:tabs>
      <w:spacing w:after="240"/>
      <w:outlineLvl w:val="7"/>
    </w:pPr>
    <w:rPr>
      <w:rFonts w:ascii="Arial" w:hAnsi="Arial" w:cs="Arial"/>
      <w:i/>
      <w:iCs/>
      <w:sz w:val="22"/>
      <w:szCs w:val="24"/>
    </w:rPr>
  </w:style>
  <w:style w:type="paragraph" w:styleId="Heading9">
    <w:name w:val="heading 9"/>
    <w:next w:val="Paragraph"/>
    <w:qFormat/>
    <w:rsid w:val="002A67E3"/>
    <w:pPr>
      <w:keepNext/>
      <w:keepLines/>
      <w:numPr>
        <w:ilvl w:val="8"/>
        <w:numId w:val="15"/>
      </w:numPr>
      <w:tabs>
        <w:tab w:val="clear" w:pos="0"/>
      </w:tabs>
      <w:spacing w:after="240"/>
      <w:outlineLvl w:val="8"/>
    </w:pPr>
    <w:rPr>
      <w:rFonts w:ascii="Arial" w:hAnsi="Arial" w:cs="Arial"/>
      <w:i/>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2A67E3"/>
    <w:pPr>
      <w:spacing w:after="240"/>
    </w:pPr>
    <w:rPr>
      <w:rFonts w:eastAsia="Arial Unicode MS"/>
      <w:sz w:val="24"/>
      <w:szCs w:val="24"/>
    </w:rPr>
  </w:style>
  <w:style w:type="character" w:styleId="PageNumber">
    <w:name w:val="page number"/>
    <w:basedOn w:val="DefaultParagraphFont"/>
    <w:semiHidden/>
    <w:rsid w:val="002A67E3"/>
  </w:style>
  <w:style w:type="paragraph" w:customStyle="1" w:styleId="TableRowHead">
    <w:name w:val="Table Row Head"/>
    <w:basedOn w:val="TableLeft"/>
    <w:semiHidden/>
    <w:rsid w:val="002A67E3"/>
    <w:pPr>
      <w:tabs>
        <w:tab w:val="left" w:pos="360"/>
      </w:tabs>
    </w:pPr>
  </w:style>
  <w:style w:type="paragraph" w:customStyle="1" w:styleId="TableText">
    <w:name w:val="Table Text"/>
    <w:semiHidden/>
    <w:rsid w:val="002A67E3"/>
    <w:pPr>
      <w:spacing w:after="60"/>
      <w:jc w:val="center"/>
    </w:pPr>
    <w:rPr>
      <w:rFonts w:eastAsia="Arial Unicode MS"/>
      <w:sz w:val="24"/>
      <w:szCs w:val="24"/>
    </w:rPr>
  </w:style>
  <w:style w:type="paragraph" w:styleId="Title">
    <w:name w:val="Title"/>
    <w:qFormat/>
    <w:rsid w:val="002A67E3"/>
    <w:pPr>
      <w:spacing w:before="240" w:after="240"/>
      <w:jc w:val="center"/>
    </w:pPr>
    <w:rPr>
      <w:rFonts w:ascii="Arial" w:hAnsi="Arial" w:cs="Arial"/>
      <w:b/>
      <w:bCs/>
      <w:kern w:val="28"/>
      <w:sz w:val="32"/>
      <w:szCs w:val="32"/>
    </w:rPr>
  </w:style>
  <w:style w:type="paragraph" w:customStyle="1" w:styleId="TableFootnote">
    <w:name w:val="Table Footnote"/>
    <w:basedOn w:val="TableText"/>
    <w:rsid w:val="002A67E3"/>
    <w:pPr>
      <w:numPr>
        <w:numId w:val="8"/>
      </w:numPr>
      <w:jc w:val="left"/>
    </w:pPr>
    <w:rPr>
      <w:sz w:val="18"/>
    </w:rPr>
  </w:style>
  <w:style w:type="paragraph" w:customStyle="1" w:styleId="TableTitle">
    <w:name w:val="Table Title"/>
    <w:next w:val="TableHead"/>
    <w:rsid w:val="002A67E3"/>
    <w:pPr>
      <w:keepNext/>
      <w:keepLines/>
      <w:tabs>
        <w:tab w:val="left" w:pos="1440"/>
      </w:tabs>
      <w:spacing w:after="120"/>
      <w:ind w:left="1440" w:hanging="1440"/>
    </w:pPr>
    <w:rPr>
      <w:rFonts w:ascii="Arial" w:hAnsi="Arial"/>
      <w:b/>
      <w:sz w:val="24"/>
      <w:szCs w:val="24"/>
    </w:rPr>
  </w:style>
  <w:style w:type="paragraph" w:customStyle="1" w:styleId="TableHead">
    <w:name w:val="Table Head"/>
    <w:rsid w:val="002A67E3"/>
    <w:pPr>
      <w:spacing w:after="60"/>
      <w:jc w:val="center"/>
    </w:pPr>
    <w:rPr>
      <w:rFonts w:eastAsia="Arial Unicode MS"/>
      <w:b/>
      <w:sz w:val="24"/>
      <w:szCs w:val="24"/>
    </w:rPr>
  </w:style>
  <w:style w:type="paragraph" w:customStyle="1" w:styleId="FigureTitle">
    <w:name w:val="Figure Title"/>
    <w:basedOn w:val="TableTitle"/>
    <w:next w:val="Paragraph"/>
    <w:rsid w:val="002A67E3"/>
    <w:pPr>
      <w:keepNext w:val="0"/>
      <w:spacing w:after="240"/>
    </w:pPr>
  </w:style>
  <w:style w:type="paragraph" w:customStyle="1" w:styleId="TableSummaryTitle">
    <w:name w:val="Table Summary Title"/>
    <w:basedOn w:val="TableTitle"/>
    <w:next w:val="TableHead"/>
    <w:semiHidden/>
    <w:rsid w:val="002A67E3"/>
    <w:pPr>
      <w:pageBreakBefore/>
    </w:pPr>
  </w:style>
  <w:style w:type="paragraph" w:customStyle="1" w:styleId="TableSummaryHead">
    <w:name w:val="Table Summary Head"/>
    <w:basedOn w:val="TableCenter"/>
    <w:semiHidden/>
    <w:rsid w:val="002A67E3"/>
  </w:style>
  <w:style w:type="paragraph" w:customStyle="1" w:styleId="FigureSummaryTitle">
    <w:name w:val="Figure Summary Title"/>
    <w:basedOn w:val="FigureTitle"/>
    <w:next w:val="Paragraph"/>
    <w:semiHidden/>
    <w:rsid w:val="002A67E3"/>
  </w:style>
  <w:style w:type="paragraph" w:styleId="Header">
    <w:name w:val="header"/>
    <w:aliases w:val="Header Char2,Sidehoved Tegn Tegn Tegn Tegn Char1,Sidehoved Tegn Tegn Tegn Tegn Tegn Char1,Header Char1 Char2,Header Char Char Char Char Char1,Header Char Char Char Char2,Header Char1 Char Char Char1,Header Char1 Char Char2,Header1... Char1,Char"/>
    <w:link w:val="HeaderChar"/>
    <w:rsid w:val="002A67E3"/>
    <w:pPr>
      <w:tabs>
        <w:tab w:val="center" w:pos="4507"/>
        <w:tab w:val="right" w:pos="9000"/>
      </w:tabs>
    </w:pPr>
    <w:rPr>
      <w:rFonts w:eastAsia="Arial Unicode MS"/>
    </w:rPr>
  </w:style>
  <w:style w:type="paragraph" w:styleId="Footer">
    <w:name w:val="footer"/>
    <w:basedOn w:val="Header"/>
    <w:rsid w:val="002A67E3"/>
  </w:style>
  <w:style w:type="character" w:customStyle="1" w:styleId="FileName">
    <w:name w:val="FileName"/>
    <w:semiHidden/>
    <w:rsid w:val="002A67E3"/>
    <w:rPr>
      <w:rFonts w:ascii="Times New Roman" w:hAnsi="Times New Roman"/>
      <w:sz w:val="16"/>
    </w:rPr>
  </w:style>
  <w:style w:type="character" w:customStyle="1" w:styleId="Instructions">
    <w:name w:val="Instructions"/>
    <w:rsid w:val="002A67E3"/>
    <w:rPr>
      <w:i/>
      <w:vanish/>
      <w:color w:val="008080"/>
    </w:rPr>
  </w:style>
  <w:style w:type="paragraph" w:customStyle="1" w:styleId="TOCTitle">
    <w:name w:val="TOC Title"/>
    <w:basedOn w:val="Title"/>
    <w:next w:val="TOC1"/>
    <w:rsid w:val="002A67E3"/>
    <w:pPr>
      <w:pageBreakBefore/>
    </w:pPr>
    <w:rPr>
      <w:caps/>
      <w:sz w:val="28"/>
      <w:szCs w:val="28"/>
    </w:rPr>
  </w:style>
  <w:style w:type="paragraph" w:styleId="TOC1">
    <w:name w:val="toc 1"/>
    <w:next w:val="Paragraph"/>
    <w:uiPriority w:val="39"/>
    <w:rsid w:val="002A67E3"/>
    <w:pPr>
      <w:tabs>
        <w:tab w:val="left" w:pos="480"/>
        <w:tab w:val="right" w:leader="dot" w:pos="9360"/>
      </w:tabs>
      <w:spacing w:before="60"/>
      <w:ind w:left="480" w:right="360" w:hanging="480"/>
    </w:pPr>
    <w:rPr>
      <w:rFonts w:eastAsia="Arial Unicode MS"/>
      <w:caps/>
      <w:sz w:val="24"/>
      <w:szCs w:val="24"/>
    </w:rPr>
  </w:style>
  <w:style w:type="paragraph" w:customStyle="1" w:styleId="TOCSection">
    <w:name w:val="TOC Section"/>
    <w:basedOn w:val="Heading1"/>
    <w:rsid w:val="002A67E3"/>
    <w:pPr>
      <w:numPr>
        <w:numId w:val="0"/>
      </w:numPr>
      <w:spacing w:before="240" w:after="120"/>
      <w:outlineLvl w:val="9"/>
    </w:pPr>
  </w:style>
  <w:style w:type="paragraph" w:customStyle="1" w:styleId="Confidentiality">
    <w:name w:val="Confidentiality"/>
    <w:next w:val="Paragraph"/>
    <w:rsid w:val="002A67E3"/>
    <w:pPr>
      <w:ind w:left="720" w:right="720"/>
    </w:pPr>
    <w:rPr>
      <w:rFonts w:eastAsia="Arial Unicode MS"/>
    </w:rPr>
  </w:style>
  <w:style w:type="paragraph" w:styleId="TOC5">
    <w:name w:val="toc 5"/>
    <w:basedOn w:val="TOC1"/>
    <w:next w:val="Paragraph"/>
    <w:rsid w:val="002A67E3"/>
    <w:pPr>
      <w:tabs>
        <w:tab w:val="clear" w:pos="480"/>
      </w:tabs>
      <w:ind w:left="2880" w:hanging="1440"/>
    </w:pPr>
    <w:rPr>
      <w:caps w:val="0"/>
    </w:rPr>
  </w:style>
  <w:style w:type="paragraph" w:styleId="TOC2">
    <w:name w:val="toc 2"/>
    <w:basedOn w:val="TOC1"/>
    <w:next w:val="Paragraph"/>
    <w:uiPriority w:val="39"/>
    <w:rsid w:val="002A67E3"/>
    <w:pPr>
      <w:tabs>
        <w:tab w:val="clear" w:pos="480"/>
        <w:tab w:val="left" w:pos="1080"/>
      </w:tabs>
      <w:ind w:left="1080" w:hanging="720"/>
    </w:pPr>
    <w:rPr>
      <w:caps w:val="0"/>
    </w:rPr>
  </w:style>
  <w:style w:type="paragraph" w:styleId="TOC3">
    <w:name w:val="toc 3"/>
    <w:basedOn w:val="TOC1"/>
    <w:next w:val="Paragraph"/>
    <w:rsid w:val="002A67E3"/>
    <w:pPr>
      <w:tabs>
        <w:tab w:val="clear" w:pos="480"/>
        <w:tab w:val="left" w:pos="1680"/>
      </w:tabs>
      <w:ind w:left="1680" w:hanging="960"/>
    </w:pPr>
    <w:rPr>
      <w:caps w:val="0"/>
    </w:rPr>
  </w:style>
  <w:style w:type="paragraph" w:styleId="TOC4">
    <w:name w:val="toc 4"/>
    <w:basedOn w:val="TOC1"/>
    <w:next w:val="Paragraph"/>
    <w:rsid w:val="002A67E3"/>
    <w:pPr>
      <w:tabs>
        <w:tab w:val="clear" w:pos="480"/>
        <w:tab w:val="left" w:pos="2280"/>
      </w:tabs>
      <w:ind w:left="2280" w:hanging="1200"/>
    </w:pPr>
    <w:rPr>
      <w:caps w:val="0"/>
    </w:rPr>
  </w:style>
  <w:style w:type="paragraph" w:styleId="TOC6">
    <w:name w:val="toc 6"/>
    <w:basedOn w:val="TOC1"/>
    <w:next w:val="Paragraph"/>
    <w:rsid w:val="002A67E3"/>
    <w:pPr>
      <w:tabs>
        <w:tab w:val="clear" w:pos="480"/>
      </w:tabs>
      <w:ind w:left="3485" w:hanging="1685"/>
    </w:pPr>
    <w:rPr>
      <w:caps w:val="0"/>
    </w:rPr>
  </w:style>
  <w:style w:type="paragraph" w:styleId="TOC7">
    <w:name w:val="toc 7"/>
    <w:basedOn w:val="TOC1"/>
    <w:next w:val="Paragraph"/>
    <w:rsid w:val="002A67E3"/>
    <w:pPr>
      <w:tabs>
        <w:tab w:val="clear" w:pos="480"/>
      </w:tabs>
      <w:ind w:left="4075" w:hanging="1915"/>
    </w:pPr>
    <w:rPr>
      <w:caps w:val="0"/>
    </w:rPr>
  </w:style>
  <w:style w:type="paragraph" w:styleId="TOC8">
    <w:name w:val="toc 8"/>
    <w:basedOn w:val="TOC1"/>
    <w:next w:val="Paragraph"/>
    <w:rsid w:val="002A67E3"/>
    <w:pPr>
      <w:tabs>
        <w:tab w:val="clear" w:pos="480"/>
      </w:tabs>
      <w:ind w:left="4680" w:hanging="2160"/>
    </w:pPr>
    <w:rPr>
      <w:caps w:val="0"/>
    </w:rPr>
  </w:style>
  <w:style w:type="paragraph" w:styleId="TOC9">
    <w:name w:val="toc 9"/>
    <w:basedOn w:val="TOC1"/>
    <w:next w:val="Paragraph"/>
    <w:rsid w:val="002A67E3"/>
    <w:pPr>
      <w:tabs>
        <w:tab w:val="clear" w:pos="480"/>
      </w:tabs>
      <w:ind w:left="5285" w:hanging="2405"/>
    </w:pPr>
    <w:rPr>
      <w:caps w:val="0"/>
    </w:rPr>
  </w:style>
  <w:style w:type="paragraph" w:styleId="Caption">
    <w:name w:val="caption"/>
    <w:basedOn w:val="Normal"/>
    <w:next w:val="Normal"/>
    <w:qFormat/>
    <w:rsid w:val="002A67E3"/>
    <w:pPr>
      <w:spacing w:before="120" w:after="120"/>
    </w:pPr>
    <w:rPr>
      <w:b/>
      <w:bCs/>
      <w:sz w:val="20"/>
      <w:szCs w:val="20"/>
    </w:rPr>
  </w:style>
  <w:style w:type="character" w:styleId="Hyperlink">
    <w:name w:val="Hyperlink"/>
    <w:uiPriority w:val="99"/>
    <w:rsid w:val="002A67E3"/>
    <w:rPr>
      <w:color w:val="0000FF"/>
      <w:u w:val="none"/>
    </w:rPr>
  </w:style>
  <w:style w:type="paragraph" w:customStyle="1" w:styleId="HeaderLandscape">
    <w:name w:val="HeaderLandscape"/>
    <w:rsid w:val="002A67E3"/>
    <w:pPr>
      <w:tabs>
        <w:tab w:val="center" w:pos="6480"/>
        <w:tab w:val="right" w:pos="12960"/>
      </w:tabs>
    </w:pPr>
    <w:rPr>
      <w:rFonts w:eastAsia="Arial Unicode MS"/>
    </w:rPr>
  </w:style>
  <w:style w:type="paragraph" w:customStyle="1" w:styleId="ListHyphen">
    <w:name w:val="List Hyphen"/>
    <w:basedOn w:val="ListBullet2"/>
    <w:semiHidden/>
    <w:rsid w:val="002A67E3"/>
    <w:pPr>
      <w:numPr>
        <w:numId w:val="4"/>
      </w:numPr>
    </w:pPr>
  </w:style>
  <w:style w:type="paragraph" w:styleId="ListBullet">
    <w:name w:val="List Bullet"/>
    <w:rsid w:val="002A67E3"/>
    <w:pPr>
      <w:numPr>
        <w:numId w:val="5"/>
      </w:numPr>
    </w:pPr>
    <w:rPr>
      <w:rFonts w:eastAsia="Arial Unicode MS"/>
      <w:sz w:val="24"/>
      <w:szCs w:val="24"/>
    </w:rPr>
  </w:style>
  <w:style w:type="paragraph" w:styleId="ListNumber">
    <w:name w:val="List Number"/>
    <w:rsid w:val="002A67E3"/>
    <w:pPr>
      <w:numPr>
        <w:numId w:val="2"/>
      </w:numPr>
    </w:pPr>
    <w:rPr>
      <w:rFonts w:eastAsia="Arial Unicode MS"/>
      <w:sz w:val="24"/>
      <w:szCs w:val="24"/>
    </w:rPr>
  </w:style>
  <w:style w:type="paragraph" w:customStyle="1" w:styleId="References">
    <w:name w:val="References"/>
    <w:rsid w:val="002A67E3"/>
    <w:pPr>
      <w:numPr>
        <w:numId w:val="9"/>
      </w:numPr>
      <w:spacing w:after="240"/>
    </w:pPr>
    <w:rPr>
      <w:rFonts w:eastAsia="Arial Unicode MS"/>
      <w:sz w:val="24"/>
      <w:szCs w:val="24"/>
    </w:rPr>
  </w:style>
  <w:style w:type="paragraph" w:customStyle="1" w:styleId="Heading1Unnumbered">
    <w:name w:val="Heading 1 Unnumbered"/>
    <w:basedOn w:val="Heading1"/>
    <w:next w:val="Paragraph"/>
    <w:rsid w:val="002A67E3"/>
    <w:pPr>
      <w:numPr>
        <w:numId w:val="0"/>
      </w:numPr>
    </w:pPr>
  </w:style>
  <w:style w:type="paragraph" w:customStyle="1" w:styleId="Appendix">
    <w:name w:val="Appendix"/>
    <w:basedOn w:val="Heading2NoTOC"/>
    <w:next w:val="Paragraph"/>
    <w:rsid w:val="002A67E3"/>
    <w:pPr>
      <w:numPr>
        <w:numId w:val="3"/>
      </w:numPr>
    </w:pPr>
  </w:style>
  <w:style w:type="paragraph" w:customStyle="1" w:styleId="Heading2NoTOC">
    <w:name w:val="Heading 2 No TOC"/>
    <w:basedOn w:val="Heading2"/>
    <w:next w:val="Paragraph"/>
    <w:link w:val="Heading2NoTOCChar"/>
    <w:rsid w:val="002A67E3"/>
    <w:pPr>
      <w:numPr>
        <w:ilvl w:val="0"/>
        <w:numId w:val="0"/>
      </w:numPr>
      <w:outlineLvl w:val="9"/>
    </w:pPr>
    <w:rPr>
      <w:bCs w:val="0"/>
      <w:snapToGrid w:val="0"/>
    </w:rPr>
  </w:style>
  <w:style w:type="paragraph" w:customStyle="1" w:styleId="ListEnd">
    <w:name w:val="List End"/>
    <w:basedOn w:val="ListBullet"/>
    <w:next w:val="Paragraph"/>
    <w:rsid w:val="002A67E3"/>
    <w:pPr>
      <w:numPr>
        <w:numId w:val="0"/>
      </w:numPr>
    </w:pPr>
  </w:style>
  <w:style w:type="character" w:styleId="EndnoteReference">
    <w:name w:val="endnote reference"/>
    <w:semiHidden/>
    <w:rsid w:val="002A67E3"/>
    <w:rPr>
      <w:vertAlign w:val="baseline"/>
    </w:rPr>
  </w:style>
  <w:style w:type="paragraph" w:styleId="EndnoteText">
    <w:name w:val="endnote text"/>
    <w:semiHidden/>
    <w:rsid w:val="002A67E3"/>
    <w:pPr>
      <w:tabs>
        <w:tab w:val="left" w:pos="360"/>
      </w:tabs>
    </w:pPr>
    <w:rPr>
      <w:rFonts w:eastAsia="Arial Unicode MS"/>
      <w:sz w:val="24"/>
      <w:szCs w:val="24"/>
    </w:rPr>
  </w:style>
  <w:style w:type="paragraph" w:customStyle="1" w:styleId="Figure">
    <w:name w:val="Figure"/>
    <w:next w:val="Paragraph"/>
    <w:rsid w:val="002A67E3"/>
    <w:pPr>
      <w:keepNext/>
      <w:keepLines/>
      <w:spacing w:after="120"/>
      <w:jc w:val="center"/>
    </w:pPr>
    <w:rPr>
      <w:rFonts w:eastAsia="Arial Unicode MS"/>
      <w:sz w:val="24"/>
      <w:szCs w:val="24"/>
    </w:rPr>
  </w:style>
  <w:style w:type="paragraph" w:customStyle="1" w:styleId="ListLetter">
    <w:name w:val="List Letter"/>
    <w:rsid w:val="002A67E3"/>
    <w:pPr>
      <w:numPr>
        <w:numId w:val="7"/>
      </w:numPr>
    </w:pPr>
    <w:rPr>
      <w:rFonts w:eastAsia="Arial Unicode MS"/>
      <w:sz w:val="24"/>
      <w:szCs w:val="24"/>
    </w:rPr>
  </w:style>
  <w:style w:type="paragraph" w:customStyle="1" w:styleId="FooterLandscape">
    <w:name w:val="FooterLandscape"/>
    <w:basedOn w:val="HeaderLandscape"/>
    <w:rsid w:val="002A67E3"/>
    <w:pPr>
      <w:tabs>
        <w:tab w:val="clear" w:pos="6480"/>
        <w:tab w:val="clear" w:pos="12960"/>
        <w:tab w:val="center" w:pos="6307"/>
        <w:tab w:val="right" w:pos="12600"/>
      </w:tabs>
    </w:pPr>
  </w:style>
  <w:style w:type="paragraph" w:customStyle="1" w:styleId="Approval">
    <w:name w:val="Approval"/>
    <w:rsid w:val="002A67E3"/>
    <w:pPr>
      <w:tabs>
        <w:tab w:val="left" w:pos="1080"/>
        <w:tab w:val="left" w:pos="5040"/>
        <w:tab w:val="left" w:pos="5760"/>
        <w:tab w:val="left" w:pos="6480"/>
        <w:tab w:val="left" w:pos="8640"/>
      </w:tabs>
    </w:pPr>
    <w:rPr>
      <w:rFonts w:eastAsia="Arial Unicode MS"/>
      <w:sz w:val="24"/>
      <w:szCs w:val="24"/>
    </w:rPr>
  </w:style>
  <w:style w:type="paragraph" w:styleId="BalloonText">
    <w:name w:val="Balloon Text"/>
    <w:basedOn w:val="Normal"/>
    <w:semiHidden/>
    <w:rsid w:val="002A67E3"/>
    <w:rPr>
      <w:rFonts w:ascii="Tahoma" w:hAnsi="Tahoma" w:cs="Tahoma"/>
      <w:sz w:val="16"/>
      <w:szCs w:val="16"/>
    </w:rPr>
  </w:style>
  <w:style w:type="paragraph" w:customStyle="1" w:styleId="Heading2Unnumbered">
    <w:name w:val="Heading 2 Unnumbered"/>
    <w:basedOn w:val="Heading2"/>
    <w:next w:val="Paragraph"/>
    <w:link w:val="Heading2UnnumberedChar"/>
    <w:rsid w:val="002A67E3"/>
    <w:pPr>
      <w:numPr>
        <w:ilvl w:val="0"/>
        <w:numId w:val="0"/>
      </w:numPr>
    </w:pPr>
  </w:style>
  <w:style w:type="paragraph" w:styleId="BodyText">
    <w:name w:val="Body Text"/>
    <w:basedOn w:val="Normal"/>
    <w:semiHidden/>
    <w:rsid w:val="002A67E3"/>
    <w:pPr>
      <w:spacing w:after="120"/>
    </w:pPr>
  </w:style>
  <w:style w:type="paragraph" w:styleId="BodyText2">
    <w:name w:val="Body Text 2"/>
    <w:basedOn w:val="Normal"/>
    <w:semiHidden/>
    <w:rsid w:val="002A67E3"/>
    <w:pPr>
      <w:spacing w:after="120" w:line="480" w:lineRule="auto"/>
    </w:pPr>
  </w:style>
  <w:style w:type="paragraph" w:styleId="BodyText3">
    <w:name w:val="Body Text 3"/>
    <w:basedOn w:val="Normal"/>
    <w:semiHidden/>
    <w:rsid w:val="002A67E3"/>
    <w:pPr>
      <w:spacing w:after="120"/>
    </w:pPr>
    <w:rPr>
      <w:sz w:val="16"/>
      <w:szCs w:val="16"/>
    </w:rPr>
  </w:style>
  <w:style w:type="paragraph" w:styleId="BodyTextFirstIndent">
    <w:name w:val="Body Text First Indent"/>
    <w:basedOn w:val="BodyText"/>
    <w:semiHidden/>
    <w:rsid w:val="002A67E3"/>
    <w:pPr>
      <w:ind w:firstLine="210"/>
    </w:pPr>
  </w:style>
  <w:style w:type="paragraph" w:styleId="BodyTextIndent">
    <w:name w:val="Body Text Indent"/>
    <w:basedOn w:val="Normal"/>
    <w:semiHidden/>
    <w:rsid w:val="002A67E3"/>
    <w:pPr>
      <w:spacing w:after="120"/>
      <w:ind w:left="360"/>
    </w:pPr>
  </w:style>
  <w:style w:type="paragraph" w:styleId="BodyTextFirstIndent2">
    <w:name w:val="Body Text First Indent 2"/>
    <w:basedOn w:val="BodyTextIndent"/>
    <w:semiHidden/>
    <w:rsid w:val="002A67E3"/>
    <w:pPr>
      <w:ind w:firstLine="210"/>
    </w:pPr>
  </w:style>
  <w:style w:type="paragraph" w:styleId="BodyTextIndent2">
    <w:name w:val="Body Text Indent 2"/>
    <w:basedOn w:val="Normal"/>
    <w:semiHidden/>
    <w:rsid w:val="002A67E3"/>
    <w:pPr>
      <w:spacing w:after="120" w:line="480" w:lineRule="auto"/>
      <w:ind w:left="360"/>
    </w:pPr>
  </w:style>
  <w:style w:type="paragraph" w:styleId="BodyTextIndent3">
    <w:name w:val="Body Text Indent 3"/>
    <w:basedOn w:val="Normal"/>
    <w:semiHidden/>
    <w:rsid w:val="002A67E3"/>
    <w:pPr>
      <w:spacing w:after="120"/>
      <w:ind w:left="360"/>
    </w:pPr>
    <w:rPr>
      <w:sz w:val="16"/>
      <w:szCs w:val="16"/>
    </w:rPr>
  </w:style>
  <w:style w:type="paragraph" w:styleId="Closing">
    <w:name w:val="Closing"/>
    <w:basedOn w:val="Normal"/>
    <w:semiHidden/>
    <w:rsid w:val="002A67E3"/>
    <w:pPr>
      <w:ind w:left="4320"/>
    </w:pPr>
  </w:style>
  <w:style w:type="character" w:styleId="CommentReference">
    <w:name w:val="annotation reference"/>
    <w:semiHidden/>
    <w:rsid w:val="002A67E3"/>
    <w:rPr>
      <w:sz w:val="16"/>
      <w:szCs w:val="16"/>
    </w:rPr>
  </w:style>
  <w:style w:type="paragraph" w:styleId="CommentText">
    <w:name w:val="annotation text"/>
    <w:basedOn w:val="Normal"/>
    <w:semiHidden/>
    <w:rsid w:val="002A67E3"/>
    <w:rPr>
      <w:sz w:val="20"/>
      <w:szCs w:val="20"/>
    </w:rPr>
  </w:style>
  <w:style w:type="paragraph" w:styleId="CommentSubject">
    <w:name w:val="annotation subject"/>
    <w:basedOn w:val="CommentText"/>
    <w:next w:val="CommentText"/>
    <w:semiHidden/>
    <w:rsid w:val="002A67E3"/>
    <w:rPr>
      <w:b/>
      <w:bCs/>
    </w:rPr>
  </w:style>
  <w:style w:type="paragraph" w:styleId="Date">
    <w:name w:val="Date"/>
    <w:basedOn w:val="Normal"/>
    <w:next w:val="Normal"/>
    <w:semiHidden/>
    <w:rsid w:val="002A67E3"/>
  </w:style>
  <w:style w:type="paragraph" w:styleId="DocumentMap">
    <w:name w:val="Document Map"/>
    <w:basedOn w:val="Normal"/>
    <w:semiHidden/>
    <w:rsid w:val="002A67E3"/>
    <w:pPr>
      <w:shd w:val="clear" w:color="auto" w:fill="000080"/>
    </w:pPr>
    <w:rPr>
      <w:rFonts w:ascii="Tahoma" w:hAnsi="Tahoma" w:cs="Tahoma"/>
    </w:rPr>
  </w:style>
  <w:style w:type="paragraph" w:styleId="E-mailSignature">
    <w:name w:val="E-mail Signature"/>
    <w:basedOn w:val="Normal"/>
    <w:semiHidden/>
    <w:rsid w:val="002A67E3"/>
  </w:style>
  <w:style w:type="character" w:styleId="Emphasis">
    <w:name w:val="Emphasis"/>
    <w:qFormat/>
    <w:rsid w:val="002A67E3"/>
    <w:rPr>
      <w:i/>
      <w:iCs/>
    </w:rPr>
  </w:style>
  <w:style w:type="paragraph" w:styleId="EnvelopeAddress">
    <w:name w:val="envelope address"/>
    <w:basedOn w:val="Normal"/>
    <w:semiHidden/>
    <w:rsid w:val="002A67E3"/>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2A67E3"/>
    <w:rPr>
      <w:rFonts w:ascii="Arial" w:hAnsi="Arial" w:cs="Arial"/>
      <w:sz w:val="20"/>
      <w:szCs w:val="20"/>
    </w:rPr>
  </w:style>
  <w:style w:type="character" w:styleId="FollowedHyperlink">
    <w:name w:val="FollowedHyperlink"/>
    <w:semiHidden/>
    <w:rsid w:val="002A67E3"/>
    <w:rPr>
      <w:color w:val="0000FF"/>
      <w:u w:val="none"/>
    </w:rPr>
  </w:style>
  <w:style w:type="character" w:styleId="FootnoteReference">
    <w:name w:val="footnote reference"/>
    <w:semiHidden/>
    <w:rsid w:val="002A67E3"/>
    <w:rPr>
      <w:vertAlign w:val="superscript"/>
    </w:rPr>
  </w:style>
  <w:style w:type="paragraph" w:styleId="FootnoteText">
    <w:name w:val="footnote text"/>
    <w:basedOn w:val="Normal"/>
    <w:semiHidden/>
    <w:rsid w:val="002A67E3"/>
    <w:rPr>
      <w:sz w:val="20"/>
      <w:szCs w:val="20"/>
    </w:rPr>
  </w:style>
  <w:style w:type="character" w:styleId="HTMLAcronym">
    <w:name w:val="HTML Acronym"/>
    <w:basedOn w:val="DefaultParagraphFont"/>
    <w:semiHidden/>
    <w:rsid w:val="002A67E3"/>
  </w:style>
  <w:style w:type="paragraph" w:styleId="HTMLAddress">
    <w:name w:val="HTML Address"/>
    <w:basedOn w:val="Normal"/>
    <w:semiHidden/>
    <w:rsid w:val="002A67E3"/>
    <w:rPr>
      <w:i/>
      <w:iCs/>
    </w:rPr>
  </w:style>
  <w:style w:type="character" w:styleId="HTMLCite">
    <w:name w:val="HTML Cite"/>
    <w:semiHidden/>
    <w:rsid w:val="002A67E3"/>
    <w:rPr>
      <w:i/>
      <w:iCs/>
    </w:rPr>
  </w:style>
  <w:style w:type="character" w:styleId="HTMLCode">
    <w:name w:val="HTML Code"/>
    <w:semiHidden/>
    <w:rsid w:val="002A67E3"/>
    <w:rPr>
      <w:rFonts w:ascii="Courier New" w:hAnsi="Courier New" w:cs="Courier New"/>
      <w:sz w:val="20"/>
      <w:szCs w:val="20"/>
    </w:rPr>
  </w:style>
  <w:style w:type="character" w:styleId="HTMLDefinition">
    <w:name w:val="HTML Definition"/>
    <w:semiHidden/>
    <w:rsid w:val="002A67E3"/>
    <w:rPr>
      <w:i/>
      <w:iCs/>
    </w:rPr>
  </w:style>
  <w:style w:type="character" w:styleId="HTMLKeyboard">
    <w:name w:val="HTML Keyboard"/>
    <w:semiHidden/>
    <w:rsid w:val="002A67E3"/>
    <w:rPr>
      <w:rFonts w:ascii="Courier New" w:hAnsi="Courier New" w:cs="Courier New"/>
      <w:sz w:val="20"/>
      <w:szCs w:val="20"/>
    </w:rPr>
  </w:style>
  <w:style w:type="paragraph" w:styleId="HTMLPreformatted">
    <w:name w:val="HTML Preformatted"/>
    <w:basedOn w:val="Normal"/>
    <w:semiHidden/>
    <w:rsid w:val="002A67E3"/>
    <w:rPr>
      <w:rFonts w:ascii="Courier New" w:hAnsi="Courier New" w:cs="Courier New"/>
      <w:sz w:val="20"/>
      <w:szCs w:val="20"/>
    </w:rPr>
  </w:style>
  <w:style w:type="character" w:styleId="HTMLSample">
    <w:name w:val="HTML Sample"/>
    <w:semiHidden/>
    <w:rsid w:val="002A67E3"/>
    <w:rPr>
      <w:rFonts w:ascii="Courier New" w:hAnsi="Courier New" w:cs="Courier New"/>
    </w:rPr>
  </w:style>
  <w:style w:type="character" w:styleId="HTMLTypewriter">
    <w:name w:val="HTML Typewriter"/>
    <w:semiHidden/>
    <w:rsid w:val="002A67E3"/>
    <w:rPr>
      <w:rFonts w:ascii="Courier New" w:hAnsi="Courier New" w:cs="Courier New"/>
      <w:sz w:val="20"/>
      <w:szCs w:val="20"/>
    </w:rPr>
  </w:style>
  <w:style w:type="character" w:styleId="HTMLVariable">
    <w:name w:val="HTML Variable"/>
    <w:semiHidden/>
    <w:rsid w:val="002A67E3"/>
    <w:rPr>
      <w:i/>
      <w:iCs/>
    </w:rPr>
  </w:style>
  <w:style w:type="paragraph" w:styleId="Index1">
    <w:name w:val="index 1"/>
    <w:basedOn w:val="Normal"/>
    <w:next w:val="Normal"/>
    <w:semiHidden/>
    <w:rsid w:val="002A67E3"/>
    <w:pPr>
      <w:ind w:left="240" w:hanging="240"/>
    </w:pPr>
  </w:style>
  <w:style w:type="paragraph" w:styleId="Index2">
    <w:name w:val="index 2"/>
    <w:basedOn w:val="Normal"/>
    <w:next w:val="Normal"/>
    <w:semiHidden/>
    <w:rsid w:val="002A67E3"/>
    <w:pPr>
      <w:ind w:left="480" w:hanging="240"/>
    </w:pPr>
  </w:style>
  <w:style w:type="paragraph" w:styleId="Index3">
    <w:name w:val="index 3"/>
    <w:basedOn w:val="Normal"/>
    <w:next w:val="Normal"/>
    <w:semiHidden/>
    <w:rsid w:val="002A67E3"/>
    <w:pPr>
      <w:ind w:left="720" w:hanging="240"/>
    </w:pPr>
  </w:style>
  <w:style w:type="paragraph" w:styleId="Index4">
    <w:name w:val="index 4"/>
    <w:basedOn w:val="Normal"/>
    <w:next w:val="Normal"/>
    <w:semiHidden/>
    <w:rsid w:val="002A67E3"/>
    <w:pPr>
      <w:ind w:left="960" w:hanging="240"/>
    </w:pPr>
  </w:style>
  <w:style w:type="paragraph" w:styleId="Index5">
    <w:name w:val="index 5"/>
    <w:basedOn w:val="Normal"/>
    <w:next w:val="Normal"/>
    <w:semiHidden/>
    <w:rsid w:val="002A67E3"/>
    <w:pPr>
      <w:ind w:left="1200" w:hanging="240"/>
    </w:pPr>
  </w:style>
  <w:style w:type="paragraph" w:styleId="Index6">
    <w:name w:val="index 6"/>
    <w:basedOn w:val="Normal"/>
    <w:next w:val="Normal"/>
    <w:semiHidden/>
    <w:rsid w:val="002A67E3"/>
    <w:pPr>
      <w:ind w:left="1440" w:hanging="240"/>
    </w:pPr>
  </w:style>
  <w:style w:type="paragraph" w:styleId="Index7">
    <w:name w:val="index 7"/>
    <w:basedOn w:val="Normal"/>
    <w:next w:val="Normal"/>
    <w:semiHidden/>
    <w:rsid w:val="002A67E3"/>
    <w:pPr>
      <w:ind w:left="1680" w:hanging="240"/>
    </w:pPr>
  </w:style>
  <w:style w:type="paragraph" w:styleId="Index8">
    <w:name w:val="index 8"/>
    <w:basedOn w:val="Normal"/>
    <w:next w:val="Normal"/>
    <w:semiHidden/>
    <w:rsid w:val="002A67E3"/>
    <w:pPr>
      <w:ind w:left="1920" w:hanging="240"/>
    </w:pPr>
  </w:style>
  <w:style w:type="paragraph" w:styleId="Index9">
    <w:name w:val="index 9"/>
    <w:basedOn w:val="Normal"/>
    <w:next w:val="Normal"/>
    <w:semiHidden/>
    <w:rsid w:val="002A67E3"/>
    <w:pPr>
      <w:ind w:left="2160" w:hanging="240"/>
    </w:pPr>
  </w:style>
  <w:style w:type="paragraph" w:styleId="IndexHeading">
    <w:name w:val="index heading"/>
    <w:basedOn w:val="Normal"/>
    <w:next w:val="Index1"/>
    <w:semiHidden/>
    <w:rsid w:val="002A67E3"/>
    <w:rPr>
      <w:rFonts w:ascii="Arial" w:hAnsi="Arial" w:cs="Arial"/>
      <w:b/>
      <w:bCs/>
    </w:rPr>
  </w:style>
  <w:style w:type="character" w:styleId="LineNumber">
    <w:name w:val="line number"/>
    <w:basedOn w:val="DefaultParagraphFont"/>
    <w:semiHidden/>
    <w:rsid w:val="002A67E3"/>
  </w:style>
  <w:style w:type="paragraph" w:styleId="List">
    <w:name w:val="List"/>
    <w:basedOn w:val="Normal"/>
    <w:semiHidden/>
    <w:rsid w:val="002A67E3"/>
    <w:pPr>
      <w:ind w:left="360" w:hanging="360"/>
    </w:pPr>
  </w:style>
  <w:style w:type="paragraph" w:styleId="List2">
    <w:name w:val="List 2"/>
    <w:basedOn w:val="Normal"/>
    <w:semiHidden/>
    <w:rsid w:val="002A67E3"/>
    <w:pPr>
      <w:ind w:left="720" w:hanging="360"/>
    </w:pPr>
  </w:style>
  <w:style w:type="paragraph" w:styleId="List3">
    <w:name w:val="List 3"/>
    <w:basedOn w:val="Normal"/>
    <w:semiHidden/>
    <w:rsid w:val="002A67E3"/>
    <w:pPr>
      <w:ind w:left="1080" w:hanging="360"/>
    </w:pPr>
  </w:style>
  <w:style w:type="paragraph" w:styleId="List4">
    <w:name w:val="List 4"/>
    <w:basedOn w:val="Normal"/>
    <w:semiHidden/>
    <w:rsid w:val="002A67E3"/>
    <w:pPr>
      <w:ind w:left="1440" w:hanging="360"/>
    </w:pPr>
  </w:style>
  <w:style w:type="paragraph" w:styleId="List5">
    <w:name w:val="List 5"/>
    <w:basedOn w:val="Normal"/>
    <w:semiHidden/>
    <w:rsid w:val="002A67E3"/>
    <w:pPr>
      <w:ind w:left="1800" w:hanging="360"/>
    </w:pPr>
  </w:style>
  <w:style w:type="paragraph" w:styleId="ListBullet2">
    <w:name w:val="List Bullet 2"/>
    <w:basedOn w:val="ListBullet"/>
    <w:rsid w:val="002A67E3"/>
    <w:pPr>
      <w:numPr>
        <w:numId w:val="1"/>
      </w:numPr>
    </w:pPr>
  </w:style>
  <w:style w:type="paragraph" w:styleId="ListBullet3">
    <w:name w:val="List Bullet 3"/>
    <w:basedOn w:val="ListBullet"/>
    <w:rsid w:val="002A67E3"/>
    <w:pPr>
      <w:numPr>
        <w:numId w:val="6"/>
      </w:numPr>
    </w:pPr>
  </w:style>
  <w:style w:type="paragraph" w:styleId="ListBullet4">
    <w:name w:val="List Bullet 4"/>
    <w:basedOn w:val="Normal"/>
    <w:semiHidden/>
    <w:rsid w:val="002A67E3"/>
  </w:style>
  <w:style w:type="paragraph" w:styleId="ListBullet5">
    <w:name w:val="List Bullet 5"/>
    <w:basedOn w:val="Normal"/>
    <w:semiHidden/>
    <w:rsid w:val="002A67E3"/>
  </w:style>
  <w:style w:type="paragraph" w:styleId="ListContinue">
    <w:name w:val="List Continue"/>
    <w:basedOn w:val="Normal"/>
    <w:semiHidden/>
    <w:rsid w:val="002A67E3"/>
    <w:pPr>
      <w:spacing w:after="120"/>
      <w:ind w:left="360"/>
    </w:pPr>
  </w:style>
  <w:style w:type="paragraph" w:styleId="ListContinue2">
    <w:name w:val="List Continue 2"/>
    <w:basedOn w:val="Normal"/>
    <w:semiHidden/>
    <w:rsid w:val="002A67E3"/>
    <w:pPr>
      <w:spacing w:after="120"/>
      <w:ind w:left="720"/>
    </w:pPr>
  </w:style>
  <w:style w:type="paragraph" w:styleId="ListContinue3">
    <w:name w:val="List Continue 3"/>
    <w:basedOn w:val="Normal"/>
    <w:semiHidden/>
    <w:rsid w:val="002A67E3"/>
    <w:pPr>
      <w:spacing w:after="120"/>
      <w:ind w:left="1080"/>
    </w:pPr>
  </w:style>
  <w:style w:type="paragraph" w:styleId="ListContinue4">
    <w:name w:val="List Continue 4"/>
    <w:basedOn w:val="Normal"/>
    <w:semiHidden/>
    <w:rsid w:val="002A67E3"/>
    <w:pPr>
      <w:spacing w:after="120"/>
      <w:ind w:left="1440"/>
    </w:pPr>
  </w:style>
  <w:style w:type="paragraph" w:styleId="ListContinue5">
    <w:name w:val="List Continue 5"/>
    <w:basedOn w:val="Normal"/>
    <w:semiHidden/>
    <w:rsid w:val="002A67E3"/>
    <w:pPr>
      <w:spacing w:after="120"/>
      <w:ind w:left="1800"/>
    </w:pPr>
  </w:style>
  <w:style w:type="paragraph" w:styleId="ListNumber2">
    <w:name w:val="List Number 2"/>
    <w:basedOn w:val="ListNumber"/>
    <w:semiHidden/>
    <w:rsid w:val="002A67E3"/>
    <w:pPr>
      <w:numPr>
        <w:numId w:val="11"/>
      </w:numPr>
    </w:pPr>
  </w:style>
  <w:style w:type="paragraph" w:styleId="ListNumber3">
    <w:name w:val="List Number 3"/>
    <w:basedOn w:val="ListNumber"/>
    <w:semiHidden/>
    <w:rsid w:val="002A67E3"/>
    <w:pPr>
      <w:numPr>
        <w:numId w:val="10"/>
      </w:numPr>
    </w:pPr>
  </w:style>
  <w:style w:type="paragraph" w:styleId="ListNumber4">
    <w:name w:val="List Number 4"/>
    <w:basedOn w:val="Normal"/>
    <w:semiHidden/>
    <w:rsid w:val="002A67E3"/>
  </w:style>
  <w:style w:type="paragraph" w:styleId="ListNumber5">
    <w:name w:val="List Number 5"/>
    <w:basedOn w:val="Normal"/>
    <w:semiHidden/>
    <w:rsid w:val="002A67E3"/>
  </w:style>
  <w:style w:type="paragraph" w:styleId="MacroText">
    <w:name w:val="macro"/>
    <w:semiHidden/>
    <w:rsid w:val="002A67E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semiHidden/>
    <w:rsid w:val="002A67E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2A67E3"/>
  </w:style>
  <w:style w:type="paragraph" w:styleId="NormalIndent">
    <w:name w:val="Normal Indent"/>
    <w:basedOn w:val="Normal"/>
    <w:semiHidden/>
    <w:rsid w:val="002A67E3"/>
    <w:pPr>
      <w:ind w:left="720"/>
    </w:pPr>
  </w:style>
  <w:style w:type="paragraph" w:styleId="NoteHeading">
    <w:name w:val="Note Heading"/>
    <w:basedOn w:val="Normal"/>
    <w:next w:val="Normal"/>
    <w:semiHidden/>
    <w:rsid w:val="002A67E3"/>
  </w:style>
  <w:style w:type="paragraph" w:styleId="PlainText">
    <w:name w:val="Plain Text"/>
    <w:basedOn w:val="Normal"/>
    <w:semiHidden/>
    <w:rsid w:val="002A67E3"/>
    <w:rPr>
      <w:rFonts w:ascii="Courier New" w:hAnsi="Courier New" w:cs="Courier New"/>
      <w:sz w:val="20"/>
      <w:szCs w:val="20"/>
    </w:rPr>
  </w:style>
  <w:style w:type="paragraph" w:styleId="Salutation">
    <w:name w:val="Salutation"/>
    <w:basedOn w:val="Normal"/>
    <w:next w:val="Normal"/>
    <w:semiHidden/>
    <w:rsid w:val="002A67E3"/>
  </w:style>
  <w:style w:type="paragraph" w:styleId="Signature">
    <w:name w:val="Signature"/>
    <w:basedOn w:val="Normal"/>
    <w:semiHidden/>
    <w:rsid w:val="002A67E3"/>
    <w:pPr>
      <w:ind w:left="4320"/>
    </w:pPr>
  </w:style>
  <w:style w:type="character" w:styleId="Strong">
    <w:name w:val="Strong"/>
    <w:qFormat/>
    <w:rsid w:val="002A67E3"/>
    <w:rPr>
      <w:b/>
      <w:bCs/>
    </w:rPr>
  </w:style>
  <w:style w:type="paragraph" w:styleId="Subtitle">
    <w:name w:val="Subtitle"/>
    <w:basedOn w:val="Normal"/>
    <w:qFormat/>
    <w:rsid w:val="002A67E3"/>
    <w:pPr>
      <w:spacing w:after="60"/>
      <w:jc w:val="center"/>
      <w:outlineLvl w:val="1"/>
    </w:pPr>
    <w:rPr>
      <w:rFonts w:ascii="Arial" w:hAnsi="Arial" w:cs="Arial"/>
    </w:rPr>
  </w:style>
  <w:style w:type="paragraph" w:styleId="TableofAuthorities">
    <w:name w:val="table of authorities"/>
    <w:basedOn w:val="Normal"/>
    <w:next w:val="Normal"/>
    <w:semiHidden/>
    <w:rsid w:val="002A67E3"/>
    <w:pPr>
      <w:ind w:left="240" w:hanging="240"/>
    </w:pPr>
  </w:style>
  <w:style w:type="paragraph" w:styleId="TableofFigures">
    <w:name w:val="table of figures"/>
    <w:next w:val="Paragraph"/>
    <w:uiPriority w:val="99"/>
    <w:rsid w:val="002A67E3"/>
    <w:pPr>
      <w:tabs>
        <w:tab w:val="left" w:pos="2275"/>
        <w:tab w:val="right" w:leader="dot" w:pos="9360"/>
      </w:tabs>
      <w:ind w:left="835" w:right="360" w:hanging="1440"/>
    </w:pPr>
    <w:rPr>
      <w:rFonts w:eastAsia="Arial Unicode MS"/>
      <w:sz w:val="24"/>
      <w:szCs w:val="24"/>
    </w:rPr>
  </w:style>
  <w:style w:type="paragraph" w:styleId="TOAHeading">
    <w:name w:val="toa heading"/>
    <w:basedOn w:val="Normal"/>
    <w:next w:val="Normal"/>
    <w:semiHidden/>
    <w:rsid w:val="002A67E3"/>
    <w:pPr>
      <w:spacing w:before="120"/>
    </w:pPr>
    <w:rPr>
      <w:rFonts w:ascii="Arial" w:hAnsi="Arial" w:cs="Arial"/>
      <w:b/>
      <w:bCs/>
    </w:rPr>
  </w:style>
  <w:style w:type="paragraph" w:customStyle="1" w:styleId="Heading1NoTOC">
    <w:name w:val="Heading 1 No TOC"/>
    <w:basedOn w:val="Heading1Unnumbered"/>
    <w:next w:val="Paragraph"/>
    <w:rsid w:val="002A67E3"/>
    <w:pPr>
      <w:outlineLvl w:val="9"/>
    </w:pPr>
  </w:style>
  <w:style w:type="character" w:customStyle="1" w:styleId="Citation">
    <w:name w:val="Citation"/>
    <w:semiHidden/>
    <w:rsid w:val="002A67E3"/>
    <w:rPr>
      <w:vertAlign w:val="superscript"/>
    </w:rPr>
  </w:style>
  <w:style w:type="paragraph" w:customStyle="1" w:styleId="TableTitleContinued">
    <w:name w:val="Table Title Continued"/>
    <w:basedOn w:val="Normal"/>
    <w:rsid w:val="002A67E3"/>
    <w:pPr>
      <w:keepNext/>
      <w:keepLines/>
      <w:spacing w:after="120"/>
    </w:pPr>
    <w:rPr>
      <w:rFonts w:ascii="Arial" w:hAnsi="Arial"/>
      <w:b/>
    </w:rPr>
  </w:style>
  <w:style w:type="table" w:styleId="TableGrid">
    <w:name w:val="Table Grid"/>
    <w:basedOn w:val="TableNormal"/>
    <w:semiHidden/>
    <w:rsid w:val="00A86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A67E3"/>
    <w:rPr>
      <w:rFonts w:ascii="Arial" w:hAnsi="Arial" w:cs="Arial"/>
      <w:b/>
      <w:bCs/>
      <w:iCs/>
      <w:sz w:val="26"/>
      <w:szCs w:val="26"/>
      <w:lang w:val="en-US" w:eastAsia="en-US" w:bidi="ar-SA"/>
    </w:rPr>
  </w:style>
  <w:style w:type="paragraph" w:customStyle="1" w:styleId="TableCenter">
    <w:name w:val="Table Center"/>
    <w:rsid w:val="002A67E3"/>
    <w:pPr>
      <w:spacing w:after="60"/>
      <w:jc w:val="center"/>
    </w:pPr>
    <w:rPr>
      <w:rFonts w:eastAsia="Arial Unicode MS"/>
      <w:sz w:val="24"/>
      <w:szCs w:val="24"/>
    </w:rPr>
  </w:style>
  <w:style w:type="paragraph" w:customStyle="1" w:styleId="TableLeft">
    <w:name w:val="Table Left"/>
    <w:basedOn w:val="TableText"/>
    <w:rsid w:val="002A67E3"/>
    <w:pPr>
      <w:jc w:val="left"/>
    </w:pPr>
  </w:style>
  <w:style w:type="paragraph" w:customStyle="1" w:styleId="TableFixedWidth">
    <w:name w:val="Table Fixed Width"/>
    <w:rsid w:val="002A67E3"/>
    <w:rPr>
      <w:rFonts w:ascii="Courier New" w:hAnsi="Courier New"/>
    </w:rPr>
  </w:style>
  <w:style w:type="paragraph" w:customStyle="1" w:styleId="TableFootnoteSymbol">
    <w:name w:val="Table Footnote Symbol"/>
    <w:basedOn w:val="TableFootnote"/>
    <w:rsid w:val="002A67E3"/>
    <w:pPr>
      <w:numPr>
        <w:numId w:val="0"/>
      </w:numPr>
      <w:tabs>
        <w:tab w:val="left" w:pos="360"/>
      </w:tabs>
      <w:ind w:left="360" w:hanging="360"/>
    </w:pPr>
  </w:style>
  <w:style w:type="paragraph" w:customStyle="1" w:styleId="TableFootnoteLetter">
    <w:name w:val="Table Footnote Letter"/>
    <w:basedOn w:val="TableFootnote"/>
    <w:rsid w:val="002A67E3"/>
    <w:pPr>
      <w:numPr>
        <w:numId w:val="14"/>
      </w:numPr>
    </w:pPr>
  </w:style>
  <w:style w:type="paragraph" w:customStyle="1" w:styleId="TableEndofTextTitle">
    <w:name w:val="Table End of Text Title"/>
    <w:next w:val="TableHead"/>
    <w:rsid w:val="002A67E3"/>
    <w:pPr>
      <w:tabs>
        <w:tab w:val="left" w:pos="1440"/>
      </w:tabs>
      <w:ind w:left="1440" w:hanging="1440"/>
    </w:pPr>
    <w:rPr>
      <w:rFonts w:ascii="Arial" w:hAnsi="Arial"/>
      <w:b/>
      <w:sz w:val="24"/>
      <w:szCs w:val="24"/>
    </w:rPr>
  </w:style>
  <w:style w:type="paragraph" w:customStyle="1" w:styleId="FigureEndofTextTitle">
    <w:name w:val="Figure End of Text Title"/>
    <w:basedOn w:val="FigureTitle"/>
    <w:next w:val="Figure"/>
    <w:rsid w:val="002A67E3"/>
  </w:style>
  <w:style w:type="paragraph" w:customStyle="1" w:styleId="ListLetter2">
    <w:name w:val="List Letter 2"/>
    <w:basedOn w:val="ListLetter"/>
    <w:rsid w:val="002A67E3"/>
    <w:pPr>
      <w:numPr>
        <w:numId w:val="12"/>
      </w:numPr>
    </w:pPr>
  </w:style>
  <w:style w:type="paragraph" w:customStyle="1" w:styleId="ListLetter3">
    <w:name w:val="List Letter 3"/>
    <w:basedOn w:val="ListLetter"/>
    <w:rsid w:val="002A67E3"/>
    <w:pPr>
      <w:numPr>
        <w:numId w:val="13"/>
      </w:numPr>
    </w:pPr>
  </w:style>
  <w:style w:type="character" w:customStyle="1" w:styleId="Heading2NoTOCChar">
    <w:name w:val="Heading 2 No TOC Char"/>
    <w:link w:val="Heading2NoTOC"/>
    <w:rsid w:val="009C2A0D"/>
    <w:rPr>
      <w:rFonts w:ascii="Arial" w:hAnsi="Arial" w:cs="Arial"/>
      <w:b/>
      <w:bCs/>
      <w:iCs/>
      <w:snapToGrid w:val="0"/>
      <w:sz w:val="26"/>
      <w:szCs w:val="26"/>
      <w:lang w:val="en-US" w:eastAsia="en-US" w:bidi="ar-SA"/>
    </w:rPr>
  </w:style>
  <w:style w:type="character" w:customStyle="1" w:styleId="Heading2UnnumberedChar">
    <w:name w:val="Heading 2 Unnumbered Char"/>
    <w:basedOn w:val="Heading2Char"/>
    <w:link w:val="Heading2Unnumbered"/>
    <w:rsid w:val="005B43D8"/>
    <w:rPr>
      <w:rFonts w:ascii="Arial" w:hAnsi="Arial" w:cs="Arial"/>
      <w:b/>
      <w:bCs/>
      <w:iCs/>
      <w:sz w:val="26"/>
      <w:szCs w:val="26"/>
      <w:lang w:val="en-US" w:eastAsia="en-US" w:bidi="ar-SA"/>
    </w:rPr>
  </w:style>
  <w:style w:type="paragraph" w:customStyle="1" w:styleId="Default">
    <w:name w:val="Default"/>
    <w:rsid w:val="00D832F7"/>
    <w:pPr>
      <w:widowControl w:val="0"/>
      <w:autoSpaceDE w:val="0"/>
      <w:autoSpaceDN w:val="0"/>
      <w:adjustRightInd w:val="0"/>
    </w:pPr>
    <w:rPr>
      <w:rFonts w:ascii="DBOLKA+TimesNewRoman,Bold" w:hAnsi="DBOLKA+TimesNewRoman,Bold" w:cs="DBOLKA+TimesNewRoman,Bold"/>
      <w:color w:val="000000"/>
      <w:sz w:val="24"/>
      <w:szCs w:val="24"/>
    </w:rPr>
  </w:style>
  <w:style w:type="character" w:customStyle="1" w:styleId="UserTips">
    <w:name w:val="User Tips"/>
    <w:rsid w:val="00CD04D0"/>
    <w:rPr>
      <w:i/>
      <w:vanish/>
      <w:color w:val="FF6600"/>
    </w:rPr>
  </w:style>
  <w:style w:type="paragraph" w:customStyle="1" w:styleId="Equation">
    <w:name w:val="Equation"/>
    <w:next w:val="Paragraph"/>
    <w:qFormat/>
    <w:rsid w:val="00CD04D0"/>
    <w:pPr>
      <w:keepLines/>
      <w:spacing w:after="120"/>
      <w:jc w:val="center"/>
    </w:pPr>
    <w:rPr>
      <w:color w:val="000000"/>
      <w:sz w:val="24"/>
      <w:szCs w:val="24"/>
    </w:rPr>
  </w:style>
  <w:style w:type="paragraph" w:customStyle="1" w:styleId="EquationTitle">
    <w:name w:val="Equation Title"/>
    <w:next w:val="Equation"/>
    <w:qFormat/>
    <w:rsid w:val="00CD04D0"/>
    <w:pPr>
      <w:keepNext/>
      <w:keepLines/>
      <w:tabs>
        <w:tab w:val="left" w:pos="1440"/>
      </w:tabs>
      <w:spacing w:before="60" w:after="240"/>
      <w:ind w:left="1440" w:hanging="1440"/>
    </w:pPr>
    <w:rPr>
      <w:rFonts w:ascii="Arial" w:hAnsi="Arial"/>
      <w:b/>
      <w:color w:val="000000"/>
      <w:sz w:val="24"/>
      <w:szCs w:val="24"/>
    </w:rPr>
  </w:style>
  <w:style w:type="paragraph" w:customStyle="1" w:styleId="CaptionContinued">
    <w:name w:val="Caption Continued"/>
    <w:basedOn w:val="Normal"/>
    <w:rsid w:val="00CD04D0"/>
    <w:pPr>
      <w:tabs>
        <w:tab w:val="left" w:pos="1728"/>
      </w:tabs>
      <w:spacing w:before="60" w:after="120"/>
      <w:ind w:left="1728" w:hanging="1728"/>
    </w:pPr>
    <w:rPr>
      <w:rFonts w:ascii="Arial" w:eastAsia="Times New Roman" w:hAnsi="Arial"/>
      <w:b/>
    </w:rPr>
  </w:style>
  <w:style w:type="character" w:customStyle="1" w:styleId="ParagraphChar">
    <w:name w:val="Paragraph Char"/>
    <w:link w:val="Paragraph"/>
    <w:locked/>
    <w:rsid w:val="00C50CE7"/>
    <w:rPr>
      <w:rFonts w:eastAsia="Arial Unicode MS"/>
      <w:sz w:val="24"/>
      <w:szCs w:val="24"/>
    </w:rPr>
  </w:style>
  <w:style w:type="character" w:customStyle="1" w:styleId="HeaderChar">
    <w:name w:val="Header Char"/>
    <w:aliases w:val="Header Char2 Char,Sidehoved Tegn Tegn Tegn Tegn Char1 Char,Sidehoved Tegn Tegn Tegn Tegn Tegn Char1 Char,Header Char1 Char2 Char,Header Char Char Char Char Char1 Char,Header Char Char Char Char2 Char,Header Char1 Char Char Char1 Char"/>
    <w:basedOn w:val="DefaultParagraphFont"/>
    <w:link w:val="Header"/>
    <w:rsid w:val="00793023"/>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238757">
      <w:bodyDiv w:val="1"/>
      <w:marLeft w:val="0"/>
      <w:marRight w:val="0"/>
      <w:marTop w:val="0"/>
      <w:marBottom w:val="0"/>
      <w:divBdr>
        <w:top w:val="none" w:sz="0" w:space="0" w:color="auto"/>
        <w:left w:val="none" w:sz="0" w:space="0" w:color="auto"/>
        <w:bottom w:val="none" w:sz="0" w:space="0" w:color="auto"/>
        <w:right w:val="none" w:sz="0" w:space="0" w:color="auto"/>
      </w:divBdr>
    </w:div>
    <w:div w:id="115025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9687C-F4CB-4973-9C8B-6BED1D2CB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Words>
  <Characters>1058</Characters>
  <Application>Microsoft Office Word</Application>
  <DocSecurity>0</DocSecurity>
  <Lines>48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CharactersWithSpaces>
  <SharedDoc>false</SharedDoc>
  <HLinks>
    <vt:vector size="24" baseType="variant">
      <vt:variant>
        <vt:i4>1703993</vt:i4>
      </vt:variant>
      <vt:variant>
        <vt:i4>17</vt:i4>
      </vt:variant>
      <vt:variant>
        <vt:i4>0</vt:i4>
      </vt:variant>
      <vt:variant>
        <vt:i4>5</vt:i4>
      </vt:variant>
      <vt:variant>
        <vt:lpwstr/>
      </vt:variant>
      <vt:variant>
        <vt:lpwstr>_Toc522196783</vt:lpwstr>
      </vt:variant>
      <vt:variant>
        <vt:i4>1703993</vt:i4>
      </vt:variant>
      <vt:variant>
        <vt:i4>11</vt:i4>
      </vt:variant>
      <vt:variant>
        <vt:i4>0</vt:i4>
      </vt:variant>
      <vt:variant>
        <vt:i4>5</vt:i4>
      </vt:variant>
      <vt:variant>
        <vt:lpwstr/>
      </vt:variant>
      <vt:variant>
        <vt:lpwstr>_Toc522196782</vt:lpwstr>
      </vt:variant>
      <vt:variant>
        <vt:i4>1703993</vt:i4>
      </vt:variant>
      <vt:variant>
        <vt:i4>2</vt:i4>
      </vt:variant>
      <vt:variant>
        <vt:i4>0</vt:i4>
      </vt:variant>
      <vt:variant>
        <vt:i4>5</vt:i4>
      </vt:variant>
      <vt:variant>
        <vt:lpwstr/>
      </vt:variant>
      <vt:variant>
        <vt:lpwstr>_Toc522196781</vt:lpwstr>
      </vt:variant>
      <vt:variant>
        <vt:i4>7143429</vt:i4>
      </vt:variant>
      <vt:variant>
        <vt:i4>-1</vt:i4>
      </vt:variant>
      <vt:variant>
        <vt:i4>2065</vt:i4>
      </vt:variant>
      <vt:variant>
        <vt:i4>1</vt:i4>
      </vt:variant>
      <vt:variant>
        <vt:lpwstr>cid:image004.png@01D0F7B5.3489ED20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2025-12-19T07:18:00Z</dcterms:created>
  <dcterms:modified xsi:type="dcterms:W3CDTF">2025-12-19T07:19:00Z</dcterms:modified>
</cp:coreProperties>
</file>