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F25DC" w14:textId="77777777" w:rsidR="00190E9F" w:rsidRDefault="00190E9F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5CF1A2CE" w14:textId="05389522" w:rsidR="00DA7171" w:rsidRPr="00DA7171" w:rsidRDefault="00F44928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928">
        <w:rPr>
          <w:rFonts w:ascii="Times New Roman" w:hAnsi="Times New Roman" w:cs="Times New Roman"/>
          <w:b/>
          <w:bCs/>
          <w:sz w:val="28"/>
          <w:szCs w:val="28"/>
        </w:rPr>
        <w:t>POST-APPROVAL COMMI</w:t>
      </w:r>
      <w:r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Pr="00F44928">
        <w:rPr>
          <w:rFonts w:ascii="Times New Roman" w:hAnsi="Times New Roman" w:cs="Times New Roman"/>
          <w:b/>
          <w:bCs/>
          <w:sz w:val="28"/>
          <w:szCs w:val="28"/>
        </w:rPr>
        <w:t>MENT</w:t>
      </w:r>
    </w:p>
    <w:p w14:paraId="2C4CDB2D" w14:textId="77777777" w:rsidR="00DA7171" w:rsidRDefault="00DA7171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773D1CBE" w14:textId="77777777" w:rsidR="00B97248" w:rsidRPr="00DA7171" w:rsidRDefault="00B97248" w:rsidP="00B97248">
      <w:pPr>
        <w:tabs>
          <w:tab w:val="left" w:pos="3864"/>
        </w:tabs>
        <w:spacing w:after="0"/>
        <w:jc w:val="center"/>
        <w:rPr>
          <w:rFonts w:ascii="Times New Roman" w:hAnsi="Times New Roman" w:cs="Times New Roman"/>
          <w:b/>
          <w:bCs/>
        </w:rPr>
      </w:pPr>
    </w:p>
    <w:p w14:paraId="291E817B" w14:textId="1E77A644" w:rsidR="00DA7171" w:rsidRDefault="0072721B" w:rsidP="00B97248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  <w:r w:rsidRPr="0072721B">
        <w:rPr>
          <w:rFonts w:ascii="Times New Roman" w:hAnsi="Times New Roman" w:cs="Times New Roman"/>
          <w:highlight w:val="yellow"/>
        </w:rPr>
        <w:t>Company Name</w:t>
      </w:r>
      <w:r w:rsidR="00F44928" w:rsidRPr="00F44928">
        <w:rPr>
          <w:rFonts w:ascii="Times New Roman" w:hAnsi="Times New Roman" w:cs="Times New Roman"/>
        </w:rPr>
        <w:t xml:space="preserve"> commits to re-assess the</w:t>
      </w:r>
      <w:r w:rsidR="00F44928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compliance of USP &lt;467&gt;</w:t>
      </w:r>
      <w:r w:rsidR="00DB4921">
        <w:rPr>
          <w:rFonts w:ascii="Times New Roman" w:hAnsi="Times New Roman" w:cs="Times New Roman"/>
        </w:rPr>
        <w:t>/ICH Q3C</w:t>
      </w:r>
      <w:r w:rsidR="00F44928" w:rsidRPr="00F44928">
        <w:rPr>
          <w:rFonts w:ascii="Times New Roman" w:hAnsi="Times New Roman" w:cs="Times New Roman"/>
        </w:rPr>
        <w:t xml:space="preserve"> and USP &lt;232&gt;/&lt;233&gt;/ICH Q3D for </w:t>
      </w:r>
      <w:r w:rsidRPr="0072721B">
        <w:rPr>
          <w:rFonts w:ascii="Times New Roman" w:hAnsi="Times New Roman" w:cs="Times New Roman"/>
          <w:highlight w:val="yellow"/>
        </w:rPr>
        <w:t>Drug product name</w:t>
      </w:r>
      <w:r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should there be any changes in ingredient manufacturer and to implement revised</w:t>
      </w:r>
      <w:r w:rsidR="00F44928">
        <w:rPr>
          <w:rFonts w:ascii="Times New Roman" w:hAnsi="Times New Roman" w:cs="Times New Roman"/>
        </w:rPr>
        <w:t xml:space="preserve"> </w:t>
      </w:r>
      <w:r w:rsidR="00F44928" w:rsidRPr="00F44928">
        <w:rPr>
          <w:rFonts w:ascii="Times New Roman" w:hAnsi="Times New Roman" w:cs="Times New Roman"/>
        </w:rPr>
        <w:t>controls if required.</w:t>
      </w:r>
    </w:p>
    <w:p w14:paraId="20924F14" w14:textId="77777777" w:rsidR="00F44928" w:rsidRDefault="00F44928" w:rsidP="00B97248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4EA9A29B" w14:textId="77777777" w:rsidR="00F44928" w:rsidRDefault="00F44928" w:rsidP="00B97248">
      <w:pPr>
        <w:tabs>
          <w:tab w:val="left" w:pos="3864"/>
        </w:tabs>
        <w:spacing w:after="0" w:line="480" w:lineRule="auto"/>
        <w:jc w:val="both"/>
        <w:rPr>
          <w:rFonts w:ascii="Times New Roman" w:hAnsi="Times New Roman" w:cs="Times New Roman"/>
        </w:rPr>
      </w:pPr>
    </w:p>
    <w:p w14:paraId="30CA6FA6" w14:textId="77777777" w:rsidR="00F44928" w:rsidRDefault="00F44928" w:rsidP="00F44928">
      <w:pPr>
        <w:tabs>
          <w:tab w:val="left" w:pos="3864"/>
        </w:tabs>
        <w:spacing w:line="48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492"/>
      </w:tblGrid>
      <w:tr w:rsidR="001E73F2" w14:paraId="5003D717" w14:textId="77777777" w:rsidTr="005138A6">
        <w:tc>
          <w:tcPr>
            <w:tcW w:w="5524" w:type="dxa"/>
          </w:tcPr>
          <w:p w14:paraId="3983FED9" w14:textId="293AF327" w:rsidR="001E73F2" w:rsidRDefault="005138A6" w:rsidP="00E9358A">
            <w:pPr>
              <w:tabs>
                <w:tab w:val="left" w:pos="3864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</w:t>
            </w:r>
          </w:p>
        </w:tc>
        <w:tc>
          <w:tcPr>
            <w:tcW w:w="3492" w:type="dxa"/>
          </w:tcPr>
          <w:p w14:paraId="17D48BCC" w14:textId="5325FDC5" w:rsidR="001E73F2" w:rsidRDefault="005138A6" w:rsidP="007B629A">
            <w:pPr>
              <w:tabs>
                <w:tab w:val="left" w:pos="3864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</w:t>
            </w:r>
          </w:p>
        </w:tc>
      </w:tr>
      <w:tr w:rsidR="001E73F2" w14:paraId="1618A49E" w14:textId="77777777" w:rsidTr="005138A6">
        <w:tc>
          <w:tcPr>
            <w:tcW w:w="5524" w:type="dxa"/>
            <w:vAlign w:val="center"/>
          </w:tcPr>
          <w:p w14:paraId="3E5F8039" w14:textId="0B418006" w:rsidR="001E73F2" w:rsidRPr="00B97248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B97248">
              <w:rPr>
                <w:rFonts w:ascii="Times New Roman" w:hAnsi="Times New Roman" w:cs="Times New Roman"/>
                <w:b/>
                <w:bCs/>
                <w:highlight w:val="yellow"/>
              </w:rPr>
              <w:t>Responsible Person Name</w:t>
            </w:r>
          </w:p>
        </w:tc>
        <w:tc>
          <w:tcPr>
            <w:tcW w:w="3492" w:type="dxa"/>
            <w:vAlign w:val="center"/>
          </w:tcPr>
          <w:p w14:paraId="70C6CFA3" w14:textId="4B57F529" w:rsidR="001E73F2" w:rsidRPr="00B97248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B97248">
              <w:rPr>
                <w:rFonts w:ascii="Times New Roman" w:hAnsi="Times New Roman" w:cs="Times New Roman"/>
                <w:b/>
                <w:bCs/>
                <w:highlight w:val="yellow"/>
              </w:rPr>
              <w:t>Date</w:t>
            </w:r>
          </w:p>
        </w:tc>
      </w:tr>
      <w:tr w:rsidR="001E73F2" w14:paraId="6524EAEF" w14:textId="77777777" w:rsidTr="001E73F2">
        <w:tc>
          <w:tcPr>
            <w:tcW w:w="5524" w:type="dxa"/>
            <w:vAlign w:val="center"/>
          </w:tcPr>
          <w:p w14:paraId="4A6FF360" w14:textId="3B22C1C1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8B353F">
              <w:rPr>
                <w:rFonts w:ascii="Times New Roman" w:hAnsi="Times New Roman" w:cs="Times New Roman"/>
                <w:highlight w:val="yellow"/>
              </w:rPr>
              <w:t>Designation, Department</w:t>
            </w:r>
          </w:p>
        </w:tc>
        <w:tc>
          <w:tcPr>
            <w:tcW w:w="3492" w:type="dxa"/>
            <w:vAlign w:val="center"/>
          </w:tcPr>
          <w:p w14:paraId="43D889A2" w14:textId="77777777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1E73F2" w14:paraId="2718EE41" w14:textId="77777777" w:rsidTr="001E73F2">
        <w:tc>
          <w:tcPr>
            <w:tcW w:w="5524" w:type="dxa"/>
            <w:vAlign w:val="center"/>
          </w:tcPr>
          <w:p w14:paraId="5455BFEB" w14:textId="5DBE337C" w:rsidR="001E73F2" w:rsidRPr="008B353F" w:rsidRDefault="0072721B" w:rsidP="00190E9F">
            <w:pPr>
              <w:tabs>
                <w:tab w:val="left" w:pos="3864"/>
              </w:tabs>
              <w:spacing w:before="120" w:line="276" w:lineRule="auto"/>
              <w:rPr>
                <w:rFonts w:ascii="Times New Roman" w:hAnsi="Times New Roman" w:cs="Times New Roman"/>
                <w:highlight w:val="yellow"/>
              </w:rPr>
            </w:pPr>
            <w:r w:rsidRPr="0072721B">
              <w:rPr>
                <w:rFonts w:ascii="Times New Roman" w:hAnsi="Times New Roman" w:cs="Times New Roman"/>
                <w:highlight w:val="yellow"/>
              </w:rPr>
              <w:t>Company Name</w:t>
            </w:r>
          </w:p>
        </w:tc>
        <w:tc>
          <w:tcPr>
            <w:tcW w:w="3492" w:type="dxa"/>
            <w:vAlign w:val="center"/>
          </w:tcPr>
          <w:p w14:paraId="78B08631" w14:textId="77777777" w:rsidR="001E73F2" w:rsidRPr="008B353F" w:rsidRDefault="001E73F2" w:rsidP="00190E9F">
            <w:pPr>
              <w:tabs>
                <w:tab w:val="left" w:pos="3864"/>
              </w:tabs>
              <w:spacing w:before="120"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14:paraId="07B54F44" w14:textId="033217D1" w:rsidR="00E9358A" w:rsidRPr="00E9358A" w:rsidRDefault="00E9358A" w:rsidP="005138A6">
      <w:pPr>
        <w:tabs>
          <w:tab w:val="left" w:pos="3864"/>
        </w:tabs>
        <w:spacing w:line="360" w:lineRule="auto"/>
        <w:jc w:val="both"/>
        <w:rPr>
          <w:rFonts w:ascii="Times New Roman" w:hAnsi="Times New Roman" w:cs="Times New Roman"/>
        </w:rPr>
      </w:pPr>
    </w:p>
    <w:sectPr w:rsidR="00E9358A" w:rsidRPr="00E9358A" w:rsidSect="0072721B">
      <w:headerReference w:type="default" r:id="rId7"/>
      <w:footerReference w:type="default" r:id="rId8"/>
      <w:pgSz w:w="11906" w:h="16838"/>
      <w:pgMar w:top="1440" w:right="1274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10D94" w14:textId="77777777" w:rsidR="00DF539A" w:rsidRDefault="00DF539A" w:rsidP="00E9358A">
      <w:pPr>
        <w:spacing w:after="0" w:line="240" w:lineRule="auto"/>
      </w:pPr>
      <w:r>
        <w:separator/>
      </w:r>
    </w:p>
  </w:endnote>
  <w:endnote w:type="continuationSeparator" w:id="0">
    <w:p w14:paraId="2625262A" w14:textId="77777777" w:rsidR="00DF539A" w:rsidRDefault="00DF539A" w:rsidP="00E93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22297" w14:textId="77777777" w:rsidR="0072721B" w:rsidRPr="0072721B" w:rsidRDefault="0072721B" w:rsidP="0072721B">
    <w:pPr>
      <w:pStyle w:val="Header"/>
      <w:rPr>
        <w:rFonts w:ascii="Times New Roman" w:eastAsia="Arial Unicode MS" w:hAnsi="Times New Roman" w:cs="Times New Roman"/>
        <w:noProof/>
        <w:kern w:val="0"/>
        <w:sz w:val="14"/>
        <w:szCs w:val="14"/>
        <w:lang w:val="en-US"/>
        <w14:ligatures w14:val="none"/>
      </w:rPr>
    </w:pPr>
  </w:p>
  <w:p w14:paraId="392CC9E5" w14:textId="77777777" w:rsidR="0072721B" w:rsidRPr="0072721B" w:rsidRDefault="0072721B" w:rsidP="0072721B">
    <w:pPr>
      <w:pStyle w:val="Header"/>
      <w:pBdr>
        <w:top w:val="single" w:sz="4" w:space="1" w:color="auto"/>
      </w:pBdr>
      <w:rPr>
        <w:rFonts w:ascii="Times New Roman" w:eastAsia="Arial Unicode MS" w:hAnsi="Times New Roman" w:cs="Times New Roman"/>
        <w:noProof/>
        <w:kern w:val="0"/>
        <w:sz w:val="14"/>
        <w:szCs w:val="14"/>
        <w:lang w:val="en-US"/>
        <w14:ligatures w14:val="none"/>
      </w:rPr>
    </w:pPr>
  </w:p>
  <w:p w14:paraId="705E7FAA" w14:textId="4CBED5EF" w:rsidR="0072721B" w:rsidRPr="00B97248" w:rsidRDefault="0072721B" w:rsidP="0072721B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r w:rsidRPr="00B26CC2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Pr="00B26CC2">
      <w:rPr>
        <w:rFonts w:ascii="Times New Roman" w:hAnsi="Times New Roman" w:cs="Times New Roman"/>
        <w:highlight w:val="yellow"/>
      </w:rPr>
      <w:t xml:space="preserve">Drug Product Manufacturer </w:t>
    </w:r>
    <w:r w:rsidRPr="00B26CC2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F16A8" w14:textId="77777777" w:rsidR="00DF539A" w:rsidRDefault="00DF539A" w:rsidP="00E9358A">
      <w:pPr>
        <w:spacing w:after="0" w:line="240" w:lineRule="auto"/>
      </w:pPr>
      <w:r>
        <w:separator/>
      </w:r>
    </w:p>
  </w:footnote>
  <w:footnote w:type="continuationSeparator" w:id="0">
    <w:p w14:paraId="6EE35883" w14:textId="77777777" w:rsidR="00DF539A" w:rsidRDefault="00DF539A" w:rsidP="00E935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DBFF5" w14:textId="4B1CF666" w:rsidR="00E9358A" w:rsidRPr="00B97248" w:rsidRDefault="00245373">
    <w:pPr>
      <w:pStyle w:val="Header"/>
      <w:rPr>
        <w:rFonts w:ascii="Times New Roman" w:eastAsia="Arial Unicode MS" w:hAnsi="Times New Roman" w:cs="Times New Roman"/>
        <w:noProof/>
        <w:kern w:val="0"/>
        <w:lang w:val="en-US"/>
        <w14:ligatures w14:val="none"/>
      </w:rPr>
    </w:pPr>
    <w:bookmarkStart w:id="0" w:name="_Hlk172112658"/>
    <w:r w:rsidRPr="00B26CC2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 xml:space="preserve">Print on </w:t>
    </w:r>
    <w:r w:rsidR="0072721B" w:rsidRPr="00B26CC2">
      <w:rPr>
        <w:rFonts w:ascii="Times New Roman" w:hAnsi="Times New Roman" w:cs="Times New Roman"/>
        <w:highlight w:val="yellow"/>
      </w:rPr>
      <w:t>Drug Product Manufacturer</w:t>
    </w:r>
    <w:r w:rsidRPr="00B26CC2">
      <w:rPr>
        <w:rFonts w:ascii="Times New Roman" w:hAnsi="Times New Roman" w:cs="Times New Roman"/>
        <w:highlight w:val="yellow"/>
      </w:rPr>
      <w:t xml:space="preserve"> </w:t>
    </w:r>
    <w:r w:rsidRPr="00B26CC2">
      <w:rPr>
        <w:rFonts w:ascii="Times New Roman" w:eastAsia="Arial Unicode MS" w:hAnsi="Times New Roman" w:cs="Times New Roman"/>
        <w:noProof/>
        <w:kern w:val="0"/>
        <w:highlight w:val="yellow"/>
        <w:lang w:val="en-US"/>
        <w14:ligatures w14:val="none"/>
      </w:rPr>
      <w:t>letter head</w:t>
    </w:r>
    <w:bookmarkEnd w:id="0"/>
  </w:p>
  <w:p w14:paraId="34630306" w14:textId="77777777" w:rsidR="008B353F" w:rsidRDefault="008B353F" w:rsidP="0072721B">
    <w:pPr>
      <w:pStyle w:val="Header"/>
      <w:pBdr>
        <w:bottom w:val="single" w:sz="4" w:space="1" w:color="auto"/>
      </w:pBdr>
      <w:rPr>
        <w:sz w:val="20"/>
        <w:szCs w:val="20"/>
      </w:rPr>
    </w:pPr>
  </w:p>
  <w:p w14:paraId="07307579" w14:textId="77777777" w:rsidR="0072721B" w:rsidRPr="0072721B" w:rsidRDefault="0072721B" w:rsidP="0072721B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608FE"/>
    <w:multiLevelType w:val="hybridMultilevel"/>
    <w:tmpl w:val="4E9E897E"/>
    <w:lvl w:ilvl="0" w:tplc="72B861B6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480722"/>
    <w:multiLevelType w:val="hybridMultilevel"/>
    <w:tmpl w:val="029086B6"/>
    <w:lvl w:ilvl="0" w:tplc="72B861B6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6E8"/>
    <w:multiLevelType w:val="hybridMultilevel"/>
    <w:tmpl w:val="F35E1E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0D135CB"/>
    <w:multiLevelType w:val="hybridMultilevel"/>
    <w:tmpl w:val="BDBA09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739859">
    <w:abstractNumId w:val="3"/>
  </w:num>
  <w:num w:numId="2" w16cid:durableId="528688071">
    <w:abstractNumId w:val="1"/>
  </w:num>
  <w:num w:numId="3" w16cid:durableId="825126872">
    <w:abstractNumId w:val="0"/>
  </w:num>
  <w:num w:numId="4" w16cid:durableId="14279951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4B8"/>
    <w:rsid w:val="000061C6"/>
    <w:rsid w:val="000552BA"/>
    <w:rsid w:val="00077FC1"/>
    <w:rsid w:val="000E4717"/>
    <w:rsid w:val="00190E9F"/>
    <w:rsid w:val="0019454A"/>
    <w:rsid w:val="001B7CB1"/>
    <w:rsid w:val="001E73F2"/>
    <w:rsid w:val="00245373"/>
    <w:rsid w:val="00293343"/>
    <w:rsid w:val="002F4372"/>
    <w:rsid w:val="00367178"/>
    <w:rsid w:val="003B50CF"/>
    <w:rsid w:val="0045515D"/>
    <w:rsid w:val="004952B1"/>
    <w:rsid w:val="004B6973"/>
    <w:rsid w:val="005138A6"/>
    <w:rsid w:val="005D659D"/>
    <w:rsid w:val="00605FBA"/>
    <w:rsid w:val="0064013F"/>
    <w:rsid w:val="00695D86"/>
    <w:rsid w:val="006F3CDF"/>
    <w:rsid w:val="0072721B"/>
    <w:rsid w:val="00787A96"/>
    <w:rsid w:val="007B629A"/>
    <w:rsid w:val="007C13CA"/>
    <w:rsid w:val="008568F2"/>
    <w:rsid w:val="008A2DDE"/>
    <w:rsid w:val="008B353F"/>
    <w:rsid w:val="00985E80"/>
    <w:rsid w:val="009C7DB6"/>
    <w:rsid w:val="00B220FD"/>
    <w:rsid w:val="00B26CC2"/>
    <w:rsid w:val="00B97248"/>
    <w:rsid w:val="00BB4118"/>
    <w:rsid w:val="00C1500E"/>
    <w:rsid w:val="00C2309F"/>
    <w:rsid w:val="00CF54B8"/>
    <w:rsid w:val="00DA7171"/>
    <w:rsid w:val="00DB4921"/>
    <w:rsid w:val="00DE4909"/>
    <w:rsid w:val="00DF539A"/>
    <w:rsid w:val="00E1708A"/>
    <w:rsid w:val="00E40B70"/>
    <w:rsid w:val="00E9358A"/>
    <w:rsid w:val="00EF5C5B"/>
    <w:rsid w:val="00F3055D"/>
    <w:rsid w:val="00F44928"/>
    <w:rsid w:val="00FD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71C94"/>
  <w15:chartTrackingRefBased/>
  <w15:docId w15:val="{5B66A959-1F20-45E1-BC09-5E148015E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4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4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4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4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4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4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4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4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4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54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54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54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4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4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54B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58A"/>
  </w:style>
  <w:style w:type="paragraph" w:styleId="Footer">
    <w:name w:val="footer"/>
    <w:basedOn w:val="Normal"/>
    <w:link w:val="FooterChar"/>
    <w:uiPriority w:val="99"/>
    <w:unhideWhenUsed/>
    <w:rsid w:val="00E935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58A"/>
  </w:style>
  <w:style w:type="table" w:styleId="TableGrid">
    <w:name w:val="Table Grid"/>
    <w:basedOn w:val="TableNormal"/>
    <w:uiPriority w:val="39"/>
    <w:rsid w:val="001E7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B41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47</Words>
  <Characters>346</Characters>
  <Application>Microsoft Office Word</Application>
  <DocSecurity>0</DocSecurity>
  <Lines>19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Tapan Patel</cp:lastModifiedBy>
  <cp:revision>20</cp:revision>
  <dcterms:created xsi:type="dcterms:W3CDTF">2024-07-17T05:11:00Z</dcterms:created>
  <dcterms:modified xsi:type="dcterms:W3CDTF">2025-12-19T06:47:00Z</dcterms:modified>
</cp:coreProperties>
</file>