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B1864" w14:textId="66E9E54D" w:rsidR="006424DB" w:rsidRPr="00E45217" w:rsidRDefault="004A3937" w:rsidP="00BB518A">
      <w:pPr>
        <w:pStyle w:val="Heading2"/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E45217">
        <w:rPr>
          <w:rFonts w:ascii="Times New Roman" w:hAnsi="Times New Roman" w:cs="Times New Roman"/>
        </w:rPr>
        <w:t xml:space="preserve">DRUG SUBSTANCE - </w:t>
      </w:r>
      <w:r w:rsidR="00226E29" w:rsidRPr="00E45217">
        <w:rPr>
          <w:rFonts w:ascii="Times New Roman" w:hAnsi="Times New Roman" w:cs="Times New Roman"/>
        </w:rPr>
        <w:t xml:space="preserve">ANALYTICAL PROCEDURE </w:t>
      </w:r>
      <w:r w:rsidR="00E45217" w:rsidRPr="00E45217">
        <w:rPr>
          <w:rFonts w:ascii="Times New Roman" w:hAnsi="Times New Roman" w:cs="Times New Roman"/>
        </w:rPr>
        <w:t>(</w:t>
      </w:r>
      <w:r w:rsidR="00D93E74" w:rsidRPr="00F22486">
        <w:rPr>
          <w:rFonts w:ascii="Times New Roman" w:hAnsi="Times New Roman" w:cs="Times New Roman"/>
          <w:highlight w:val="yellow"/>
        </w:rPr>
        <w:t>API Name</w:t>
      </w:r>
      <w:r w:rsidR="00E45217" w:rsidRPr="00E45217">
        <w:rPr>
          <w:rFonts w:ascii="Times New Roman" w:hAnsi="Times New Roman" w:cs="Times New Roman"/>
        </w:rPr>
        <w:t xml:space="preserve">; </w:t>
      </w:r>
      <w:r w:rsidR="00D93E74" w:rsidRPr="00F22486">
        <w:rPr>
          <w:rFonts w:ascii="Times New Roman" w:hAnsi="Times New Roman" w:cs="Times New Roman"/>
          <w:highlight w:val="yellow"/>
        </w:rPr>
        <w:t>API</w:t>
      </w:r>
      <w:r w:rsidR="00D93E74">
        <w:rPr>
          <w:rFonts w:ascii="Times New Roman" w:hAnsi="Times New Roman" w:cs="Times New Roman"/>
        </w:rPr>
        <w:t xml:space="preserve"> </w:t>
      </w:r>
      <w:r w:rsidR="00D93E74" w:rsidRPr="00F22486">
        <w:rPr>
          <w:rFonts w:ascii="Times New Roman" w:hAnsi="Times New Roman" w:cs="Times New Roman"/>
          <w:highlight w:val="yellow"/>
        </w:rPr>
        <w:t>Manufacturer Name</w:t>
      </w:r>
      <w:r w:rsidR="00E45217" w:rsidRPr="00E45217">
        <w:rPr>
          <w:rFonts w:ascii="Times New Roman" w:hAnsi="Times New Roman" w:cs="Times New Roman"/>
        </w:rPr>
        <w:t>)</w:t>
      </w:r>
    </w:p>
    <w:p w14:paraId="70CAF3E0" w14:textId="77777777" w:rsidR="00837258" w:rsidRPr="005C78F7" w:rsidRDefault="00837258" w:rsidP="00837258">
      <w:pPr>
        <w:pStyle w:val="Paragraph"/>
        <w:spacing w:before="120" w:after="0" w:line="360" w:lineRule="auto"/>
        <w:jc w:val="both"/>
        <w:rPr>
          <w:highlight w:val="cyan"/>
        </w:rPr>
      </w:pPr>
      <w:bookmarkStart w:id="0" w:name="_Hlk101878877"/>
      <w:r w:rsidRPr="005C78F7">
        <w:rPr>
          <w:highlight w:val="cyan"/>
        </w:rPr>
        <w:t>&lt;Ensure to list each test method in this table, which are specified in API specification and being submitted in Module 3.2.S.4.2.&gt;</w:t>
      </w:r>
    </w:p>
    <w:p w14:paraId="34FABA29" w14:textId="77777777" w:rsidR="00837258" w:rsidRPr="005C78F7" w:rsidRDefault="00837258" w:rsidP="00837258">
      <w:pPr>
        <w:pStyle w:val="Paragraph"/>
        <w:spacing w:before="120" w:after="0" w:line="360" w:lineRule="auto"/>
        <w:jc w:val="both"/>
        <w:rPr>
          <w:highlight w:val="cyan"/>
        </w:rPr>
      </w:pPr>
      <w:r w:rsidRPr="005C78F7">
        <w:rPr>
          <w:highlight w:val="cyan"/>
        </w:rPr>
        <w:t>&lt;For ease of RA reviewer, the table is same as Module 3.2.S.4.3 – GD. One can directly take this table information from Module 3.2.S.4.3 – GD to avoid duplication work and consistency.&gt;</w:t>
      </w:r>
    </w:p>
    <w:p w14:paraId="11C47790" w14:textId="5B1BA273" w:rsidR="00837258" w:rsidRPr="005C78F7" w:rsidRDefault="00837258" w:rsidP="00837258">
      <w:pPr>
        <w:pStyle w:val="Paragraph"/>
        <w:spacing w:before="120" w:after="0" w:line="360" w:lineRule="auto"/>
        <w:jc w:val="both"/>
        <w:rPr>
          <w:highlight w:val="cyan"/>
        </w:rPr>
      </w:pPr>
      <w:r w:rsidRPr="005C78F7">
        <w:rPr>
          <w:highlight w:val="cyan"/>
        </w:rPr>
        <w:t xml:space="preserve">&lt; List all the test names in this table for common </w:t>
      </w:r>
      <w:r w:rsidR="005C78F7" w:rsidRPr="005C78F7">
        <w:rPr>
          <w:highlight w:val="cyan"/>
        </w:rPr>
        <w:t>XXXXX</w:t>
      </w:r>
      <w:r w:rsidRPr="005C78F7">
        <w:rPr>
          <w:highlight w:val="cyan"/>
        </w:rPr>
        <w:t xml:space="preserve"> method.&gt;</w:t>
      </w:r>
      <w:bookmarkEnd w:id="0"/>
    </w:p>
    <w:p w14:paraId="1B5295A0" w14:textId="77777777" w:rsidR="00837258" w:rsidRPr="005C78F7" w:rsidRDefault="00837258" w:rsidP="00837258">
      <w:pPr>
        <w:pStyle w:val="Paragraph"/>
        <w:spacing w:before="0" w:line="360" w:lineRule="auto"/>
        <w:jc w:val="both"/>
      </w:pPr>
      <w:r w:rsidRPr="005C78F7">
        <w:rPr>
          <w:highlight w:val="cyan"/>
        </w:rPr>
        <w:t>&lt;Note: Please add the method source like “Visual Examination/ Adopted from USP Monograph/ In-house method/ Adopted from API DMF” whichever is applicable&gt;</w:t>
      </w:r>
      <w:r w:rsidRPr="005C78F7">
        <w:t xml:space="preserve"> </w:t>
      </w:r>
    </w:p>
    <w:p w14:paraId="61B5F05D" w14:textId="77777777" w:rsidR="00837258" w:rsidRDefault="00837258" w:rsidP="00EF073B">
      <w:pPr>
        <w:pStyle w:val="Paragraph"/>
        <w:spacing w:before="120" w:after="0" w:line="360" w:lineRule="auto"/>
        <w:jc w:val="both"/>
      </w:pPr>
    </w:p>
    <w:p w14:paraId="01758D30" w14:textId="0F2A3813" w:rsidR="006424DB" w:rsidRPr="005C78F7" w:rsidRDefault="006424DB" w:rsidP="00EF073B">
      <w:pPr>
        <w:pStyle w:val="Paragraph"/>
        <w:spacing w:before="120" w:after="0" w:line="360" w:lineRule="auto"/>
        <w:jc w:val="both"/>
      </w:pPr>
      <w:r w:rsidRPr="005C78F7">
        <w:t xml:space="preserve">This module contains information regarding the analytical procedures for the </w:t>
      </w:r>
      <w:r w:rsidR="00751ADF" w:rsidRPr="005C78F7">
        <w:rPr>
          <w:highlight w:val="yellow"/>
        </w:rPr>
        <w:t>API Name</w:t>
      </w:r>
      <w:r w:rsidR="00EF073B" w:rsidRPr="005C78F7">
        <w:t xml:space="preserve">. </w:t>
      </w:r>
      <w:r w:rsidRPr="005C78F7">
        <w:t xml:space="preserve">The following table contains the list of </w:t>
      </w:r>
      <w:r w:rsidR="00D655FC" w:rsidRPr="005C78F7">
        <w:t>analytical procedures</w:t>
      </w:r>
      <w:r w:rsidR="003574CF" w:rsidRPr="005C78F7">
        <w:t xml:space="preserve"> and </w:t>
      </w:r>
      <w:r w:rsidRPr="005C78F7">
        <w:t xml:space="preserve">method sources </w:t>
      </w:r>
      <w:r w:rsidR="003574CF" w:rsidRPr="005C78F7">
        <w:t xml:space="preserve">proposed for drug substance </w:t>
      </w:r>
      <w:r w:rsidRPr="005C78F7">
        <w:t>release testing</w:t>
      </w:r>
      <w:r w:rsidR="00D655FC" w:rsidRPr="005C78F7">
        <w:t xml:space="preserve">. The same methods are </w:t>
      </w:r>
      <w:r w:rsidR="003574CF" w:rsidRPr="005C78F7">
        <w:t xml:space="preserve">also </w:t>
      </w:r>
      <w:r w:rsidR="00D655FC" w:rsidRPr="005C78F7">
        <w:t xml:space="preserve">proposed to be used for </w:t>
      </w:r>
      <w:r w:rsidRPr="005C78F7">
        <w:t xml:space="preserve">future commercial batches. For validation/verification </w:t>
      </w:r>
      <w:r w:rsidR="00D655FC" w:rsidRPr="005C78F7">
        <w:t xml:space="preserve">study reports, </w:t>
      </w:r>
      <w:r w:rsidRPr="005C78F7">
        <w:t xml:space="preserve">please </w:t>
      </w:r>
      <w:proofErr w:type="gramStart"/>
      <w:r w:rsidRPr="005C78F7">
        <w:t>refer</w:t>
      </w:r>
      <w:proofErr w:type="gramEnd"/>
      <w:r w:rsidRPr="005C78F7">
        <w:t xml:space="preserve"> the </w:t>
      </w:r>
      <w:r w:rsidRPr="005C78F7">
        <w:rPr>
          <w:b/>
          <w:bCs/>
        </w:rPr>
        <w:t>Module 3.2.</w:t>
      </w:r>
      <w:r w:rsidR="003251FF" w:rsidRPr="005C78F7">
        <w:rPr>
          <w:b/>
          <w:bCs/>
        </w:rPr>
        <w:t>S</w:t>
      </w:r>
      <w:r w:rsidRPr="005C78F7">
        <w:rPr>
          <w:b/>
          <w:bCs/>
        </w:rPr>
        <w:t>.</w:t>
      </w:r>
      <w:r w:rsidR="003251FF" w:rsidRPr="005C78F7">
        <w:rPr>
          <w:b/>
          <w:bCs/>
        </w:rPr>
        <w:t>4.3</w:t>
      </w:r>
      <w:r w:rsidR="00823719" w:rsidRPr="005C78F7">
        <w:t>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536"/>
        <w:gridCol w:w="2753"/>
        <w:gridCol w:w="3411"/>
      </w:tblGrid>
      <w:tr w:rsidR="00D655FC" w:rsidRPr="00D5488C" w14:paraId="6A4F66F4" w14:textId="77777777" w:rsidTr="7C529BEE">
        <w:trPr>
          <w:trHeight w:val="397"/>
          <w:tblHeader/>
          <w:jc w:val="center"/>
        </w:trPr>
        <w:tc>
          <w:tcPr>
            <w:tcW w:w="1823" w:type="pct"/>
            <w:shd w:val="clear" w:color="auto" w:fill="DBE5F1" w:themeFill="accent1" w:themeFillTint="33"/>
            <w:vAlign w:val="center"/>
          </w:tcPr>
          <w:p w14:paraId="052EBCE2" w14:textId="77777777" w:rsidR="00D655FC" w:rsidRPr="00D5488C" w:rsidRDefault="00D655FC" w:rsidP="00CE0863">
            <w:pPr>
              <w:pStyle w:val="Paragraph"/>
              <w:spacing w:after="60"/>
              <w:jc w:val="center"/>
              <w:rPr>
                <w:b/>
                <w:sz w:val="22"/>
                <w:szCs w:val="22"/>
              </w:rPr>
            </w:pPr>
            <w:r w:rsidRPr="00D5488C">
              <w:rPr>
                <w:b/>
                <w:sz w:val="22"/>
                <w:szCs w:val="22"/>
              </w:rPr>
              <w:t>Tests</w:t>
            </w:r>
          </w:p>
        </w:tc>
        <w:tc>
          <w:tcPr>
            <w:tcW w:w="1419" w:type="pct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6D10D9FA" w14:textId="77777777" w:rsidR="00D655FC" w:rsidRPr="00D5488C" w:rsidRDefault="00D655FC" w:rsidP="00CE0863">
            <w:pPr>
              <w:pStyle w:val="Paragraph"/>
              <w:spacing w:after="60"/>
              <w:jc w:val="center"/>
              <w:rPr>
                <w:b/>
                <w:sz w:val="22"/>
                <w:szCs w:val="22"/>
              </w:rPr>
            </w:pPr>
            <w:r w:rsidRPr="00D5488C">
              <w:rPr>
                <w:b/>
                <w:sz w:val="22"/>
                <w:szCs w:val="22"/>
              </w:rPr>
              <w:t>Method Source</w:t>
            </w:r>
          </w:p>
        </w:tc>
        <w:tc>
          <w:tcPr>
            <w:tcW w:w="1758" w:type="pct"/>
            <w:shd w:val="clear" w:color="auto" w:fill="DBE5F1" w:themeFill="accent1" w:themeFillTint="33"/>
            <w:vAlign w:val="center"/>
          </w:tcPr>
          <w:p w14:paraId="73E0EF79" w14:textId="0B961F70" w:rsidR="00D655FC" w:rsidRPr="00D5488C" w:rsidRDefault="00EE2216" w:rsidP="00EE2216">
            <w:pPr>
              <w:pStyle w:val="Paragraph"/>
              <w:spacing w:after="60"/>
              <w:jc w:val="center"/>
              <w:rPr>
                <w:b/>
                <w:sz w:val="22"/>
                <w:szCs w:val="22"/>
              </w:rPr>
            </w:pPr>
            <w:r w:rsidRPr="00EE2216">
              <w:rPr>
                <w:b/>
                <w:sz w:val="22"/>
                <w:szCs w:val="22"/>
                <w:highlight w:val="yellow"/>
              </w:rPr>
              <w:t>Company Name</w:t>
            </w:r>
            <w:r w:rsidR="00F721A8">
              <w:rPr>
                <w:b/>
                <w:sz w:val="22"/>
                <w:szCs w:val="22"/>
              </w:rPr>
              <w:t>’s</w:t>
            </w:r>
            <w:r w:rsidR="00D655FC" w:rsidRPr="00D5488C">
              <w:rPr>
                <w:b/>
                <w:sz w:val="22"/>
                <w:szCs w:val="22"/>
              </w:rPr>
              <w:t xml:space="preserve"> Method #</w:t>
            </w:r>
          </w:p>
        </w:tc>
      </w:tr>
      <w:tr w:rsidR="00DB70F1" w:rsidRPr="00D5488C" w14:paraId="404A0DB1" w14:textId="77777777" w:rsidTr="7C529BEE">
        <w:trPr>
          <w:trHeight w:val="441"/>
          <w:jc w:val="center"/>
        </w:trPr>
        <w:tc>
          <w:tcPr>
            <w:tcW w:w="1823" w:type="pct"/>
            <w:vAlign w:val="center"/>
          </w:tcPr>
          <w:p w14:paraId="032D8034" w14:textId="074D0CD9" w:rsidR="00DB70F1" w:rsidRPr="0031602C" w:rsidRDefault="00DB70F1" w:rsidP="00DB70F1">
            <w:pPr>
              <w:pStyle w:val="Paragraph"/>
              <w:spacing w:after="60"/>
              <w:rPr>
                <w:sz w:val="22"/>
                <w:szCs w:val="22"/>
              </w:rPr>
            </w:pPr>
          </w:p>
        </w:tc>
        <w:tc>
          <w:tcPr>
            <w:tcW w:w="1419" w:type="pct"/>
            <w:tcBorders>
              <w:left w:val="single" w:sz="4" w:space="0" w:color="auto"/>
            </w:tcBorders>
            <w:vAlign w:val="center"/>
          </w:tcPr>
          <w:p w14:paraId="039BEB0A" w14:textId="4320F8E9" w:rsidR="00DB70F1" w:rsidRPr="00D5488C" w:rsidRDefault="00DB70F1" w:rsidP="00DB70F1">
            <w:pPr>
              <w:pStyle w:val="Paragraph"/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vAlign w:val="center"/>
          </w:tcPr>
          <w:p w14:paraId="0F948F31" w14:textId="77C131C6" w:rsidR="00DB70F1" w:rsidRPr="0083278A" w:rsidRDefault="00DB70F1" w:rsidP="0076233C">
            <w:pPr>
              <w:pStyle w:val="Paragraph"/>
              <w:spacing w:after="60"/>
              <w:jc w:val="center"/>
              <w:rPr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AF2E0B" w:rsidRPr="00D5488C" w14:paraId="2A50441C" w14:textId="77777777" w:rsidTr="7C529BEE">
        <w:trPr>
          <w:trHeight w:val="441"/>
          <w:jc w:val="center"/>
        </w:trPr>
        <w:tc>
          <w:tcPr>
            <w:tcW w:w="1823" w:type="pct"/>
            <w:vAlign w:val="center"/>
          </w:tcPr>
          <w:p w14:paraId="1D2AF93E" w14:textId="77777777" w:rsidR="00AF2E0B" w:rsidRPr="0031602C" w:rsidRDefault="00AF2E0B" w:rsidP="00DB70F1">
            <w:pPr>
              <w:pStyle w:val="Paragraph"/>
              <w:spacing w:after="60"/>
              <w:rPr>
                <w:sz w:val="22"/>
                <w:szCs w:val="22"/>
              </w:rPr>
            </w:pPr>
          </w:p>
        </w:tc>
        <w:tc>
          <w:tcPr>
            <w:tcW w:w="1419" w:type="pct"/>
            <w:tcBorders>
              <w:left w:val="single" w:sz="4" w:space="0" w:color="auto"/>
            </w:tcBorders>
            <w:vAlign w:val="center"/>
          </w:tcPr>
          <w:p w14:paraId="14A86EBB" w14:textId="77777777" w:rsidR="00AF2E0B" w:rsidRPr="00D5488C" w:rsidRDefault="00AF2E0B" w:rsidP="00DB70F1">
            <w:pPr>
              <w:pStyle w:val="Paragraph"/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vAlign w:val="center"/>
          </w:tcPr>
          <w:p w14:paraId="1CACC00C" w14:textId="77777777" w:rsidR="00AF2E0B" w:rsidRPr="0083278A" w:rsidRDefault="00AF2E0B" w:rsidP="0076233C">
            <w:pPr>
              <w:pStyle w:val="Paragraph"/>
              <w:spacing w:after="60"/>
              <w:jc w:val="center"/>
              <w:rPr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AF2E0B" w:rsidRPr="00D5488C" w14:paraId="7DB5F493" w14:textId="77777777" w:rsidTr="7C529BEE">
        <w:trPr>
          <w:trHeight w:val="441"/>
          <w:jc w:val="center"/>
        </w:trPr>
        <w:tc>
          <w:tcPr>
            <w:tcW w:w="1823" w:type="pct"/>
            <w:vAlign w:val="center"/>
          </w:tcPr>
          <w:p w14:paraId="65177A71" w14:textId="77777777" w:rsidR="00AF2E0B" w:rsidRPr="0031602C" w:rsidRDefault="00AF2E0B" w:rsidP="00DB70F1">
            <w:pPr>
              <w:pStyle w:val="Paragraph"/>
              <w:spacing w:after="60"/>
              <w:rPr>
                <w:sz w:val="22"/>
                <w:szCs w:val="22"/>
              </w:rPr>
            </w:pPr>
          </w:p>
        </w:tc>
        <w:tc>
          <w:tcPr>
            <w:tcW w:w="1419" w:type="pct"/>
            <w:tcBorders>
              <w:left w:val="single" w:sz="4" w:space="0" w:color="auto"/>
            </w:tcBorders>
            <w:vAlign w:val="center"/>
          </w:tcPr>
          <w:p w14:paraId="50C11BCA" w14:textId="77777777" w:rsidR="00AF2E0B" w:rsidRPr="00D5488C" w:rsidRDefault="00AF2E0B" w:rsidP="00DB70F1">
            <w:pPr>
              <w:pStyle w:val="Paragraph"/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vAlign w:val="center"/>
          </w:tcPr>
          <w:p w14:paraId="1B53ECF3" w14:textId="77777777" w:rsidR="00AF2E0B" w:rsidRPr="0083278A" w:rsidRDefault="00AF2E0B" w:rsidP="0076233C">
            <w:pPr>
              <w:pStyle w:val="Paragraph"/>
              <w:spacing w:after="60"/>
              <w:jc w:val="center"/>
              <w:rPr>
                <w:b/>
                <w:bCs/>
                <w:sz w:val="22"/>
                <w:szCs w:val="22"/>
                <w:highlight w:val="cyan"/>
              </w:rPr>
            </w:pPr>
          </w:p>
        </w:tc>
      </w:tr>
    </w:tbl>
    <w:p w14:paraId="28788913" w14:textId="77777777" w:rsidR="006424DB" w:rsidRDefault="006424DB" w:rsidP="00C22888">
      <w:pPr>
        <w:pStyle w:val="Paragraph"/>
        <w:spacing w:before="0" w:line="360" w:lineRule="auto"/>
        <w:jc w:val="both"/>
      </w:pPr>
    </w:p>
    <w:sectPr w:rsidR="006424DB" w:rsidSect="00034B99">
      <w:headerReference w:type="default" r:id="rId8"/>
      <w:footerReference w:type="default" r:id="rId9"/>
      <w:pgSz w:w="12240" w:h="15840" w:code="1"/>
      <w:pgMar w:top="1260" w:right="108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583F4" w14:textId="77777777" w:rsidR="007C154C" w:rsidRDefault="007C154C">
      <w:r>
        <w:separator/>
      </w:r>
    </w:p>
  </w:endnote>
  <w:endnote w:type="continuationSeparator" w:id="0">
    <w:p w14:paraId="43392721" w14:textId="77777777" w:rsidR="007C154C" w:rsidRDefault="007C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93726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56E728" w14:textId="688C3B49" w:rsidR="00F57D4B" w:rsidRDefault="00F57D4B" w:rsidP="00F57D4B">
            <w:pPr>
              <w:pStyle w:val="Footer"/>
            </w:pPr>
            <w:r>
              <w:t xml:space="preserve"> </w:t>
            </w:r>
            <w:r>
              <w:rPr>
                <w:lang w:val="en-IN"/>
              </w:rPr>
              <w:t xml:space="preserve">Confidential                                                                                                                                                           </w:t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DD8F" w14:textId="77777777" w:rsidR="007C154C" w:rsidRDefault="007C154C">
      <w:r>
        <w:separator/>
      </w:r>
    </w:p>
  </w:footnote>
  <w:footnote w:type="continuationSeparator" w:id="0">
    <w:p w14:paraId="399E62DC" w14:textId="77777777" w:rsidR="007C154C" w:rsidRDefault="007C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D534" w14:textId="1D4BB9FE" w:rsidR="00645D8A" w:rsidRPr="004A3937" w:rsidRDefault="005C78F7" w:rsidP="00DB3A6C">
    <w:pPr>
      <w:pStyle w:val="Header"/>
      <w:jc w:val="right"/>
      <w:rPr>
        <w:color w:val="FF0000"/>
        <w:sz w:val="22"/>
        <w:szCs w:val="22"/>
      </w:rPr>
    </w:pPr>
    <w:bookmarkStart w:id="1" w:name="_Hlk114671771"/>
    <w:r w:rsidRPr="005C78F7">
      <w:rPr>
        <w:sz w:val="22"/>
        <w:szCs w:val="22"/>
        <w:highlight w:val="yellow"/>
      </w:rPr>
      <w:t>Company Logo</w:t>
    </w:r>
    <w:r>
      <w:rPr>
        <w:sz w:val="22"/>
        <w:szCs w:val="22"/>
      </w:rPr>
      <w:t xml:space="preserve"> </w:t>
    </w:r>
    <w:r w:rsidR="00751ADF" w:rsidRPr="00751ADF">
      <w:rPr>
        <w:sz w:val="22"/>
        <w:szCs w:val="22"/>
      </w:rPr>
      <w:t xml:space="preserve">                                                                                                                                     </w:t>
    </w:r>
    <w:r w:rsidR="00751ADF" w:rsidRPr="00751ADF">
      <w:rPr>
        <w:sz w:val="22"/>
        <w:szCs w:val="22"/>
        <w:highlight w:val="yellow"/>
      </w:rPr>
      <w:t>API Name</w:t>
    </w:r>
    <w:r w:rsidR="004F313B">
      <w:rPr>
        <w:sz w:val="22"/>
        <w:szCs w:val="22"/>
      </w:rPr>
      <w:t xml:space="preserve"> </w:t>
    </w:r>
  </w:p>
  <w:bookmarkEnd w:id="1"/>
  <w:p w14:paraId="3CE9268C" w14:textId="69244543" w:rsidR="00645D8A" w:rsidRPr="00CF13CB" w:rsidRDefault="00645D8A" w:rsidP="0005244C">
    <w:pPr>
      <w:pStyle w:val="Header"/>
      <w:jc w:val="right"/>
      <w:rPr>
        <w:sz w:val="22"/>
        <w:szCs w:val="22"/>
      </w:rPr>
    </w:pPr>
    <w:r w:rsidRPr="00CF13CB">
      <w:rPr>
        <w:noProof/>
        <w:sz w:val="22"/>
        <w:szCs w:val="22"/>
      </w:rPr>
      <w:t>3.2.</w:t>
    </w:r>
    <w:r w:rsidR="003251FF">
      <w:rPr>
        <w:noProof/>
        <w:sz w:val="22"/>
        <w:szCs w:val="22"/>
      </w:rPr>
      <w:t>S</w:t>
    </w:r>
    <w:r w:rsidRPr="00CF13CB">
      <w:rPr>
        <w:noProof/>
        <w:sz w:val="22"/>
        <w:szCs w:val="22"/>
      </w:rPr>
      <w:t>.</w:t>
    </w:r>
    <w:r w:rsidR="003574CF">
      <w:rPr>
        <w:noProof/>
        <w:sz w:val="22"/>
        <w:szCs w:val="22"/>
      </w:rPr>
      <w:t>4</w:t>
    </w:r>
    <w:r w:rsidRPr="00CF13CB">
      <w:rPr>
        <w:noProof/>
        <w:sz w:val="22"/>
        <w:szCs w:val="22"/>
      </w:rPr>
      <w:t>.</w:t>
    </w:r>
    <w:r w:rsidR="006424DB">
      <w:rPr>
        <w:noProof/>
        <w:sz w:val="22"/>
        <w:szCs w:val="22"/>
      </w:rPr>
      <w:t>2</w:t>
    </w:r>
    <w:r w:rsidRPr="00CF13CB">
      <w:rPr>
        <w:noProof/>
        <w:sz w:val="22"/>
        <w:szCs w:val="22"/>
      </w:rPr>
      <w:t xml:space="preserve"> </w:t>
    </w:r>
    <w:r w:rsidR="003251FF">
      <w:rPr>
        <w:noProof/>
        <w:sz w:val="22"/>
        <w:szCs w:val="22"/>
      </w:rPr>
      <w:t xml:space="preserve">Drug Substance </w:t>
    </w:r>
    <w:r w:rsidR="006424DB" w:rsidRPr="006424DB">
      <w:rPr>
        <w:noProof/>
        <w:sz w:val="22"/>
        <w:szCs w:val="22"/>
      </w:rPr>
      <w:t>Analytical Procedure</w:t>
    </w:r>
  </w:p>
  <w:p w14:paraId="5778B009" w14:textId="77777777" w:rsidR="00645D8A" w:rsidRDefault="00645D8A" w:rsidP="00DB3A6C">
    <w:pPr>
      <w:pStyle w:val="Header"/>
      <w:jc w:val="right"/>
    </w:pPr>
  </w:p>
  <w:p w14:paraId="4C0627AE" w14:textId="7A38F737" w:rsidR="00645D8A" w:rsidRDefault="00645D8A" w:rsidP="00DB3A6C">
    <w:pPr>
      <w:pStyle w:val="Header"/>
      <w:jc w:val="right"/>
    </w:pPr>
    <w:r>
      <w:t>_________________________________________________________________________________________________</w:t>
    </w:r>
  </w:p>
  <w:p w14:paraId="232D12F5" w14:textId="77777777" w:rsidR="00645D8A" w:rsidRPr="00D60723" w:rsidRDefault="00645D8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21A7"/>
    <w:multiLevelType w:val="multilevel"/>
    <w:tmpl w:val="04090023"/>
    <w:name w:val="WWtf2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4542C36"/>
    <w:multiLevelType w:val="singleLevel"/>
    <w:tmpl w:val="7C0A284E"/>
    <w:name w:val="WWr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" w15:restartNumberingAfterBreak="0">
    <w:nsid w:val="07BE37ED"/>
    <w:multiLevelType w:val="multilevel"/>
    <w:tmpl w:val="710AE7A0"/>
    <w:name w:val="MyH"/>
    <w:lvl w:ilvl="0">
      <w:start w:val="1"/>
      <w:numFmt w:val="decimal"/>
      <w:lvlRestart w:val="0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4"/>
        <w:u w:val="none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</w:abstractNum>
  <w:abstractNum w:abstractNumId="3" w15:restartNumberingAfterBreak="0">
    <w:nsid w:val="0A4777E1"/>
    <w:multiLevelType w:val="singleLevel"/>
    <w:tmpl w:val="52EE0F3A"/>
    <w:name w:val="wwlb3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4" w15:restartNumberingAfterBreak="0">
    <w:nsid w:val="0C357CDB"/>
    <w:multiLevelType w:val="singleLevel"/>
    <w:tmpl w:val="8CD8D63E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0C9A1F5F"/>
    <w:multiLevelType w:val="singleLevel"/>
    <w:tmpl w:val="1BC26114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0E772AAF"/>
    <w:multiLevelType w:val="singleLevel"/>
    <w:tmpl w:val="1968F874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7" w15:restartNumberingAfterBreak="0">
    <w:nsid w:val="15866ACF"/>
    <w:multiLevelType w:val="multilevel"/>
    <w:tmpl w:val="0656774C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8" w15:restartNumberingAfterBreak="0">
    <w:nsid w:val="18DE342E"/>
    <w:multiLevelType w:val="singleLevel"/>
    <w:tmpl w:val="8BDE25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19726D1C"/>
    <w:multiLevelType w:val="singleLevel"/>
    <w:tmpl w:val="B65ECBA2"/>
    <w:name w:val="WWat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mallCaps w:val="0"/>
        <w:sz w:val="26"/>
        <w:u w:val="none"/>
        <w:vertAlign w:val="baseline"/>
      </w:rPr>
    </w:lvl>
  </w:abstractNum>
  <w:abstractNum w:abstractNumId="10" w15:restartNumberingAfterBreak="0">
    <w:nsid w:val="2ED615EF"/>
    <w:multiLevelType w:val="singleLevel"/>
    <w:tmpl w:val="10F4C5C8"/>
    <w:name w:val="Myll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1" w15:restartNumberingAfterBreak="0">
    <w:nsid w:val="30D4785A"/>
    <w:multiLevelType w:val="singleLevel"/>
    <w:tmpl w:val="81F61C32"/>
    <w:name w:val="WWlb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33993812"/>
    <w:multiLevelType w:val="singleLevel"/>
    <w:tmpl w:val="4CD05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38F543C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14" w15:restartNumberingAfterBreak="0">
    <w:nsid w:val="3DF826F7"/>
    <w:multiLevelType w:val="singleLevel"/>
    <w:tmpl w:val="953A7FC0"/>
    <w:name w:val="Mylh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5" w15:restartNumberingAfterBreak="0">
    <w:nsid w:val="425A3A67"/>
    <w:multiLevelType w:val="singleLevel"/>
    <w:tmpl w:val="293C48A8"/>
    <w:name w:val="WWln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46573EFE"/>
    <w:multiLevelType w:val="singleLevel"/>
    <w:tmpl w:val="68A04B30"/>
    <w:name w:val="Myl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7" w15:restartNumberingAfterBreak="0">
    <w:nsid w:val="46E208C9"/>
    <w:multiLevelType w:val="singleLevel"/>
    <w:tmpl w:val="A9849966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47067DE8"/>
    <w:multiLevelType w:val="singleLevel"/>
    <w:tmpl w:val="359AC2B4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48940A16"/>
    <w:multiLevelType w:val="singleLevel"/>
    <w:tmpl w:val="5B320AB6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20" w15:restartNumberingAfterBreak="0">
    <w:nsid w:val="489D774F"/>
    <w:multiLevelType w:val="singleLevel"/>
    <w:tmpl w:val="53D2FFAE"/>
    <w:name w:val="WWt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1" w15:restartNumberingAfterBreak="0">
    <w:nsid w:val="4BB65441"/>
    <w:multiLevelType w:val="singleLevel"/>
    <w:tmpl w:val="02F0FB58"/>
    <w:name w:val="Myr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2" w15:restartNumberingAfterBreak="0">
    <w:nsid w:val="4BD914E3"/>
    <w:multiLevelType w:val="singleLevel"/>
    <w:tmpl w:val="2F5AF7E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3" w15:restartNumberingAfterBreak="0">
    <w:nsid w:val="50296FA4"/>
    <w:multiLevelType w:val="singleLevel"/>
    <w:tmpl w:val="3392BA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24" w15:restartNumberingAfterBreak="0">
    <w:nsid w:val="53232157"/>
    <w:multiLevelType w:val="multilevel"/>
    <w:tmpl w:val="C28AE0EA"/>
    <w:name w:val="WWH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5" w15:restartNumberingAfterBreak="0">
    <w:nsid w:val="54EE718D"/>
    <w:multiLevelType w:val="singleLevel"/>
    <w:tmpl w:val="C7CEDAA8"/>
    <w:name w:val="WWln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6" w15:restartNumberingAfterBreak="0">
    <w:nsid w:val="554E4EB3"/>
    <w:multiLevelType w:val="singleLevel"/>
    <w:tmpl w:val="D338BB54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27" w15:restartNumberingAfterBreak="0">
    <w:nsid w:val="5BFD38A0"/>
    <w:multiLevelType w:val="singleLevel"/>
    <w:tmpl w:val="BF70B7EA"/>
    <w:name w:val="Wwll3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5C823DEC"/>
    <w:multiLevelType w:val="singleLevel"/>
    <w:tmpl w:val="0D34D74A"/>
    <w:name w:val="Wwll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9" w15:restartNumberingAfterBreak="0">
    <w:nsid w:val="5F614ADA"/>
    <w:multiLevelType w:val="singleLevel"/>
    <w:tmpl w:val="3AE6E5D0"/>
    <w:name w:val="WWl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0" w15:restartNumberingAfterBreak="0">
    <w:nsid w:val="5FFF111A"/>
    <w:multiLevelType w:val="singleLevel"/>
    <w:tmpl w:val="EE42032E"/>
    <w:name w:val="Wwll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1" w15:restartNumberingAfterBreak="0">
    <w:nsid w:val="60EB5252"/>
    <w:multiLevelType w:val="hybridMultilevel"/>
    <w:tmpl w:val="EF760640"/>
    <w:lvl w:ilvl="0" w:tplc="1B9C8F2C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16C76"/>
    <w:multiLevelType w:val="singleLevel"/>
    <w:tmpl w:val="B4E0807A"/>
    <w:name w:val="Mylb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</w:rPr>
    </w:lvl>
  </w:abstractNum>
  <w:abstractNum w:abstractNumId="33" w15:restartNumberingAfterBreak="0">
    <w:nsid w:val="69C321DE"/>
    <w:multiLevelType w:val="singleLevel"/>
    <w:tmpl w:val="3704277E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4" w15:restartNumberingAfterBreak="0">
    <w:nsid w:val="6A7A0CD8"/>
    <w:multiLevelType w:val="singleLevel"/>
    <w:tmpl w:val="EA5ECD94"/>
    <w:name w:val="WWlh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5" w15:restartNumberingAfterBreak="0">
    <w:nsid w:val="6B514F8E"/>
    <w:multiLevelType w:val="singleLevel"/>
    <w:tmpl w:val="1F1CE562"/>
    <w:name w:val="wWl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6" w15:restartNumberingAfterBreak="0">
    <w:nsid w:val="6D3B469B"/>
    <w:multiLevelType w:val="singleLevel"/>
    <w:tmpl w:val="4FCA830E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7" w15:restartNumberingAfterBreak="0">
    <w:nsid w:val="70967C8C"/>
    <w:multiLevelType w:val="singleLevel"/>
    <w:tmpl w:val="E9CE1486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8" w15:restartNumberingAfterBreak="0">
    <w:nsid w:val="76090B43"/>
    <w:multiLevelType w:val="singleLevel"/>
    <w:tmpl w:val="BEDED1E2"/>
    <w:name w:val="WWtfl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39" w15:restartNumberingAfterBreak="0">
    <w:nsid w:val="7B8626B6"/>
    <w:multiLevelType w:val="singleLevel"/>
    <w:tmpl w:val="81AAF0AA"/>
    <w:name w:val="Myt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40" w15:restartNumberingAfterBreak="0">
    <w:nsid w:val="7FCD3C0E"/>
    <w:multiLevelType w:val="singleLevel"/>
    <w:tmpl w:val="B1B29096"/>
    <w:name w:val="Myat"/>
    <w:lvl w:ilvl="0">
      <w:start w:val="1"/>
      <w:numFmt w:val="decimal"/>
      <w:suff w:val="nothing"/>
      <w:lvlText w:val="Attachment %1"/>
      <w:lvlJc w:val="left"/>
      <w:pPr>
        <w:tabs>
          <w:tab w:val="num" w:pos="0"/>
        </w:tabs>
        <w:ind w:left="0" w:firstLine="0"/>
      </w:pPr>
      <w:rPr>
        <w:rFonts w:ascii="Times New Roman Bold" w:hAnsi="Times New Roman Bold"/>
        <w:b/>
        <w:i w:val="0"/>
        <w:caps/>
        <w:smallCaps w:val="0"/>
        <w:sz w:val="24"/>
        <w:u w:val="none"/>
      </w:rPr>
    </w:lvl>
  </w:abstractNum>
  <w:num w:numId="1" w16cid:durableId="807476269">
    <w:abstractNumId w:val="5"/>
  </w:num>
  <w:num w:numId="2" w16cid:durableId="1131627224">
    <w:abstractNumId w:val="8"/>
  </w:num>
  <w:num w:numId="3" w16cid:durableId="1609586524">
    <w:abstractNumId w:val="12"/>
  </w:num>
  <w:num w:numId="4" w16cid:durableId="8259491">
    <w:abstractNumId w:val="22"/>
  </w:num>
  <w:num w:numId="5" w16cid:durableId="2024550621">
    <w:abstractNumId w:val="23"/>
  </w:num>
  <w:num w:numId="6" w16cid:durableId="359742999">
    <w:abstractNumId w:val="18"/>
  </w:num>
  <w:num w:numId="7" w16cid:durableId="1331758866">
    <w:abstractNumId w:val="33"/>
  </w:num>
  <w:num w:numId="8" w16cid:durableId="1854756473">
    <w:abstractNumId w:val="4"/>
  </w:num>
  <w:num w:numId="9" w16cid:durableId="89472451">
    <w:abstractNumId w:val="36"/>
  </w:num>
  <w:num w:numId="10" w16cid:durableId="1009791063">
    <w:abstractNumId w:val="37"/>
  </w:num>
  <w:num w:numId="11" w16cid:durableId="1686176965">
    <w:abstractNumId w:val="17"/>
  </w:num>
  <w:num w:numId="12" w16cid:durableId="1208295630">
    <w:abstractNumId w:val="6"/>
  </w:num>
  <w:num w:numId="13" w16cid:durableId="1561282934">
    <w:abstractNumId w:val="26"/>
  </w:num>
  <w:num w:numId="14" w16cid:durableId="71659659">
    <w:abstractNumId w:val="19"/>
  </w:num>
  <w:num w:numId="15" w16cid:durableId="788864229">
    <w:abstractNumId w:val="7"/>
  </w:num>
  <w:num w:numId="16" w16cid:durableId="933243157">
    <w:abstractNumId w:val="13"/>
  </w:num>
  <w:num w:numId="17" w16cid:durableId="565847046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4/11/2022 12:00:00 AM"/>
    <w:docVar w:name="CurrentVersion" w:val="3.1"/>
    <w:docVar w:name="DateFormat" w:val="dd mmmm yyyy"/>
    <w:docVar w:name="DefaultTableFont" w:val="Times New Roman"/>
    <w:docVar w:name="FieldList" w:val="DocumentType;Document Type|Sponsor|Product|Formulation|Manufacturer|FinalDate;Final Date+D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0178A0"/>
    <w:rsid w:val="0000357F"/>
    <w:rsid w:val="00004D63"/>
    <w:rsid w:val="000178A0"/>
    <w:rsid w:val="00024C3E"/>
    <w:rsid w:val="00026888"/>
    <w:rsid w:val="0002781A"/>
    <w:rsid w:val="000348AB"/>
    <w:rsid w:val="00034B99"/>
    <w:rsid w:val="00036A59"/>
    <w:rsid w:val="00040C9B"/>
    <w:rsid w:val="0004204A"/>
    <w:rsid w:val="00042E8A"/>
    <w:rsid w:val="0005244C"/>
    <w:rsid w:val="00053B1E"/>
    <w:rsid w:val="0005554A"/>
    <w:rsid w:val="00056AC6"/>
    <w:rsid w:val="00061DEB"/>
    <w:rsid w:val="0006661B"/>
    <w:rsid w:val="00066D51"/>
    <w:rsid w:val="000725B0"/>
    <w:rsid w:val="00077E08"/>
    <w:rsid w:val="000805A9"/>
    <w:rsid w:val="00081EA2"/>
    <w:rsid w:val="00082005"/>
    <w:rsid w:val="00083F41"/>
    <w:rsid w:val="00084568"/>
    <w:rsid w:val="000873F4"/>
    <w:rsid w:val="00087AD4"/>
    <w:rsid w:val="00090314"/>
    <w:rsid w:val="00091BC9"/>
    <w:rsid w:val="00096739"/>
    <w:rsid w:val="000A1E3D"/>
    <w:rsid w:val="000A7799"/>
    <w:rsid w:val="000A78AB"/>
    <w:rsid w:val="000A7DD5"/>
    <w:rsid w:val="000B4A40"/>
    <w:rsid w:val="000C16FF"/>
    <w:rsid w:val="000C1995"/>
    <w:rsid w:val="000C252A"/>
    <w:rsid w:val="000C2B98"/>
    <w:rsid w:val="000C6033"/>
    <w:rsid w:val="000D10B4"/>
    <w:rsid w:val="000D1164"/>
    <w:rsid w:val="000D471D"/>
    <w:rsid w:val="000D68C7"/>
    <w:rsid w:val="000D6CEC"/>
    <w:rsid w:val="000E09F4"/>
    <w:rsid w:val="000E4419"/>
    <w:rsid w:val="000E6FB9"/>
    <w:rsid w:val="000F285D"/>
    <w:rsid w:val="000F5FFF"/>
    <w:rsid w:val="000F606D"/>
    <w:rsid w:val="000F69B4"/>
    <w:rsid w:val="00106B6B"/>
    <w:rsid w:val="00111813"/>
    <w:rsid w:val="001137A5"/>
    <w:rsid w:val="00113872"/>
    <w:rsid w:val="0011485E"/>
    <w:rsid w:val="001338E1"/>
    <w:rsid w:val="001410D9"/>
    <w:rsid w:val="0014193C"/>
    <w:rsid w:val="0015058E"/>
    <w:rsid w:val="001557B3"/>
    <w:rsid w:val="00165987"/>
    <w:rsid w:val="00170936"/>
    <w:rsid w:val="001733B4"/>
    <w:rsid w:val="00176B09"/>
    <w:rsid w:val="00176C66"/>
    <w:rsid w:val="001836ED"/>
    <w:rsid w:val="00184D72"/>
    <w:rsid w:val="00185CD1"/>
    <w:rsid w:val="0019577D"/>
    <w:rsid w:val="00195CA0"/>
    <w:rsid w:val="001A3486"/>
    <w:rsid w:val="001A391F"/>
    <w:rsid w:val="001A3D98"/>
    <w:rsid w:val="001B4223"/>
    <w:rsid w:val="001C1130"/>
    <w:rsid w:val="001C1E48"/>
    <w:rsid w:val="001C5229"/>
    <w:rsid w:val="001E0C0D"/>
    <w:rsid w:val="001E4503"/>
    <w:rsid w:val="001E4733"/>
    <w:rsid w:val="001E7499"/>
    <w:rsid w:val="001F3629"/>
    <w:rsid w:val="001F3FDD"/>
    <w:rsid w:val="00200E42"/>
    <w:rsid w:val="0020165F"/>
    <w:rsid w:val="00203791"/>
    <w:rsid w:val="00206289"/>
    <w:rsid w:val="00216517"/>
    <w:rsid w:val="00220B08"/>
    <w:rsid w:val="00226E29"/>
    <w:rsid w:val="002271EE"/>
    <w:rsid w:val="00236733"/>
    <w:rsid w:val="0024267C"/>
    <w:rsid w:val="00246AC8"/>
    <w:rsid w:val="002472A7"/>
    <w:rsid w:val="00252E15"/>
    <w:rsid w:val="002548B9"/>
    <w:rsid w:val="002653EA"/>
    <w:rsid w:val="00267D89"/>
    <w:rsid w:val="00271800"/>
    <w:rsid w:val="00273CE6"/>
    <w:rsid w:val="00275707"/>
    <w:rsid w:val="00275DA3"/>
    <w:rsid w:val="00275F5B"/>
    <w:rsid w:val="0028291C"/>
    <w:rsid w:val="00284A68"/>
    <w:rsid w:val="00284EEE"/>
    <w:rsid w:val="00290CDC"/>
    <w:rsid w:val="00292BFA"/>
    <w:rsid w:val="002A4B18"/>
    <w:rsid w:val="002A501E"/>
    <w:rsid w:val="002A620B"/>
    <w:rsid w:val="002A7D72"/>
    <w:rsid w:val="002B1B07"/>
    <w:rsid w:val="002B4E34"/>
    <w:rsid w:val="002B5477"/>
    <w:rsid w:val="002C3F88"/>
    <w:rsid w:val="002D42F7"/>
    <w:rsid w:val="002E0F6F"/>
    <w:rsid w:val="002E176D"/>
    <w:rsid w:val="002E5137"/>
    <w:rsid w:val="002E5F4C"/>
    <w:rsid w:val="002F3B3D"/>
    <w:rsid w:val="002F5968"/>
    <w:rsid w:val="00304194"/>
    <w:rsid w:val="00304A6B"/>
    <w:rsid w:val="0030525A"/>
    <w:rsid w:val="003054FC"/>
    <w:rsid w:val="0031602C"/>
    <w:rsid w:val="0031697F"/>
    <w:rsid w:val="00317B15"/>
    <w:rsid w:val="00320530"/>
    <w:rsid w:val="003238B1"/>
    <w:rsid w:val="003244DF"/>
    <w:rsid w:val="003251FF"/>
    <w:rsid w:val="003309F9"/>
    <w:rsid w:val="00330C41"/>
    <w:rsid w:val="00333F0A"/>
    <w:rsid w:val="00333FA3"/>
    <w:rsid w:val="003407C1"/>
    <w:rsid w:val="0034368F"/>
    <w:rsid w:val="00343C36"/>
    <w:rsid w:val="003459D0"/>
    <w:rsid w:val="003462B9"/>
    <w:rsid w:val="0035554A"/>
    <w:rsid w:val="00356550"/>
    <w:rsid w:val="003574CF"/>
    <w:rsid w:val="0036355C"/>
    <w:rsid w:val="00364CE9"/>
    <w:rsid w:val="003660A6"/>
    <w:rsid w:val="00366500"/>
    <w:rsid w:val="003723B1"/>
    <w:rsid w:val="003747C2"/>
    <w:rsid w:val="003770D9"/>
    <w:rsid w:val="0037712A"/>
    <w:rsid w:val="00381168"/>
    <w:rsid w:val="00386182"/>
    <w:rsid w:val="00387314"/>
    <w:rsid w:val="00390177"/>
    <w:rsid w:val="003945FB"/>
    <w:rsid w:val="00394D6C"/>
    <w:rsid w:val="00395620"/>
    <w:rsid w:val="003A27EE"/>
    <w:rsid w:val="003A2AF5"/>
    <w:rsid w:val="003A2DC1"/>
    <w:rsid w:val="003A31DF"/>
    <w:rsid w:val="003A533B"/>
    <w:rsid w:val="003B7BE6"/>
    <w:rsid w:val="003E0D35"/>
    <w:rsid w:val="003E3AC9"/>
    <w:rsid w:val="003E442F"/>
    <w:rsid w:val="003E4927"/>
    <w:rsid w:val="003E7ADC"/>
    <w:rsid w:val="003E7E6D"/>
    <w:rsid w:val="003F0C3F"/>
    <w:rsid w:val="00401CE2"/>
    <w:rsid w:val="0040474E"/>
    <w:rsid w:val="004056E9"/>
    <w:rsid w:val="00405BC3"/>
    <w:rsid w:val="00413B35"/>
    <w:rsid w:val="00417AF7"/>
    <w:rsid w:val="00420447"/>
    <w:rsid w:val="00420DBD"/>
    <w:rsid w:val="00423181"/>
    <w:rsid w:val="0042380F"/>
    <w:rsid w:val="00423D8B"/>
    <w:rsid w:val="00424D53"/>
    <w:rsid w:val="0042532D"/>
    <w:rsid w:val="00425635"/>
    <w:rsid w:val="004259DB"/>
    <w:rsid w:val="00440A95"/>
    <w:rsid w:val="00440BCF"/>
    <w:rsid w:val="00441339"/>
    <w:rsid w:val="0044292C"/>
    <w:rsid w:val="00444350"/>
    <w:rsid w:val="00445D6E"/>
    <w:rsid w:val="00446607"/>
    <w:rsid w:val="00446664"/>
    <w:rsid w:val="00447BD1"/>
    <w:rsid w:val="004505A3"/>
    <w:rsid w:val="00457C17"/>
    <w:rsid w:val="00457D8B"/>
    <w:rsid w:val="00470D8A"/>
    <w:rsid w:val="00470F56"/>
    <w:rsid w:val="00471B14"/>
    <w:rsid w:val="00480AEF"/>
    <w:rsid w:val="004842A1"/>
    <w:rsid w:val="00486CD8"/>
    <w:rsid w:val="00487512"/>
    <w:rsid w:val="00487A63"/>
    <w:rsid w:val="004926A8"/>
    <w:rsid w:val="00493FAC"/>
    <w:rsid w:val="004A3937"/>
    <w:rsid w:val="004B38C0"/>
    <w:rsid w:val="004B7CD1"/>
    <w:rsid w:val="004B7DEB"/>
    <w:rsid w:val="004C1271"/>
    <w:rsid w:val="004C57A9"/>
    <w:rsid w:val="004C72B9"/>
    <w:rsid w:val="004D138E"/>
    <w:rsid w:val="004D3DDE"/>
    <w:rsid w:val="004D424E"/>
    <w:rsid w:val="004D6501"/>
    <w:rsid w:val="004E50A7"/>
    <w:rsid w:val="004F2A3A"/>
    <w:rsid w:val="004F313B"/>
    <w:rsid w:val="004F40D9"/>
    <w:rsid w:val="004F7446"/>
    <w:rsid w:val="00501F8C"/>
    <w:rsid w:val="00504815"/>
    <w:rsid w:val="00507D0F"/>
    <w:rsid w:val="0051036F"/>
    <w:rsid w:val="0051058C"/>
    <w:rsid w:val="00513C1F"/>
    <w:rsid w:val="005148CA"/>
    <w:rsid w:val="005237BD"/>
    <w:rsid w:val="0053798B"/>
    <w:rsid w:val="00551BDB"/>
    <w:rsid w:val="00553B73"/>
    <w:rsid w:val="00565C13"/>
    <w:rsid w:val="00575632"/>
    <w:rsid w:val="00575AD7"/>
    <w:rsid w:val="00576B09"/>
    <w:rsid w:val="00580B66"/>
    <w:rsid w:val="005824DA"/>
    <w:rsid w:val="00593529"/>
    <w:rsid w:val="00596C69"/>
    <w:rsid w:val="005A1BB8"/>
    <w:rsid w:val="005A3918"/>
    <w:rsid w:val="005A4C1D"/>
    <w:rsid w:val="005B0E02"/>
    <w:rsid w:val="005B162A"/>
    <w:rsid w:val="005B1E8E"/>
    <w:rsid w:val="005B2DD9"/>
    <w:rsid w:val="005B33A1"/>
    <w:rsid w:val="005B3E2A"/>
    <w:rsid w:val="005B4240"/>
    <w:rsid w:val="005B5FB8"/>
    <w:rsid w:val="005C00E7"/>
    <w:rsid w:val="005C2CE2"/>
    <w:rsid w:val="005C3EAF"/>
    <w:rsid w:val="005C445D"/>
    <w:rsid w:val="005C5AE6"/>
    <w:rsid w:val="005C78F7"/>
    <w:rsid w:val="005D21F4"/>
    <w:rsid w:val="005D3442"/>
    <w:rsid w:val="005D3694"/>
    <w:rsid w:val="005D5890"/>
    <w:rsid w:val="005D63B0"/>
    <w:rsid w:val="005E22CF"/>
    <w:rsid w:val="005E2A9A"/>
    <w:rsid w:val="005F00CA"/>
    <w:rsid w:val="005F6256"/>
    <w:rsid w:val="005F6EAD"/>
    <w:rsid w:val="00600DDE"/>
    <w:rsid w:val="0061057D"/>
    <w:rsid w:val="006118F3"/>
    <w:rsid w:val="00611F0F"/>
    <w:rsid w:val="00613D35"/>
    <w:rsid w:val="00617CC9"/>
    <w:rsid w:val="00627682"/>
    <w:rsid w:val="0063282C"/>
    <w:rsid w:val="00637F24"/>
    <w:rsid w:val="00640CC7"/>
    <w:rsid w:val="006424DB"/>
    <w:rsid w:val="00643DFA"/>
    <w:rsid w:val="00645D8A"/>
    <w:rsid w:val="0065791C"/>
    <w:rsid w:val="006604E5"/>
    <w:rsid w:val="006650C8"/>
    <w:rsid w:val="006656DC"/>
    <w:rsid w:val="00676B17"/>
    <w:rsid w:val="00681983"/>
    <w:rsid w:val="00681BD1"/>
    <w:rsid w:val="006829EA"/>
    <w:rsid w:val="00683836"/>
    <w:rsid w:val="0069094E"/>
    <w:rsid w:val="00691879"/>
    <w:rsid w:val="00694C6A"/>
    <w:rsid w:val="00694F34"/>
    <w:rsid w:val="00696AB2"/>
    <w:rsid w:val="006A25B4"/>
    <w:rsid w:val="006A2D73"/>
    <w:rsid w:val="006A6344"/>
    <w:rsid w:val="006A6D18"/>
    <w:rsid w:val="006B1842"/>
    <w:rsid w:val="006B3276"/>
    <w:rsid w:val="006B45BA"/>
    <w:rsid w:val="006B6935"/>
    <w:rsid w:val="006B7975"/>
    <w:rsid w:val="006B7D7B"/>
    <w:rsid w:val="006C2A4B"/>
    <w:rsid w:val="006C410D"/>
    <w:rsid w:val="006C4186"/>
    <w:rsid w:val="006C751C"/>
    <w:rsid w:val="006C7C2A"/>
    <w:rsid w:val="006D1092"/>
    <w:rsid w:val="006D4F03"/>
    <w:rsid w:val="006E1FFD"/>
    <w:rsid w:val="006E2560"/>
    <w:rsid w:val="006F0328"/>
    <w:rsid w:val="006F0C0D"/>
    <w:rsid w:val="006F187D"/>
    <w:rsid w:val="006F6AF9"/>
    <w:rsid w:val="00704DF0"/>
    <w:rsid w:val="007071B5"/>
    <w:rsid w:val="0071261C"/>
    <w:rsid w:val="00712B16"/>
    <w:rsid w:val="00722BB5"/>
    <w:rsid w:val="00723123"/>
    <w:rsid w:val="0072664E"/>
    <w:rsid w:val="00742B0D"/>
    <w:rsid w:val="00744580"/>
    <w:rsid w:val="007451ED"/>
    <w:rsid w:val="00751ADF"/>
    <w:rsid w:val="0076233C"/>
    <w:rsid w:val="00775C49"/>
    <w:rsid w:val="0077651C"/>
    <w:rsid w:val="007841AB"/>
    <w:rsid w:val="007872C8"/>
    <w:rsid w:val="00794DD2"/>
    <w:rsid w:val="007957FD"/>
    <w:rsid w:val="007970E7"/>
    <w:rsid w:val="007B106D"/>
    <w:rsid w:val="007B1ABF"/>
    <w:rsid w:val="007B2EAA"/>
    <w:rsid w:val="007C154C"/>
    <w:rsid w:val="007C5A2A"/>
    <w:rsid w:val="007D2070"/>
    <w:rsid w:val="007D3290"/>
    <w:rsid w:val="007D429B"/>
    <w:rsid w:val="007E0C2A"/>
    <w:rsid w:val="007E58CA"/>
    <w:rsid w:val="007E7B58"/>
    <w:rsid w:val="007F1742"/>
    <w:rsid w:val="007F3E86"/>
    <w:rsid w:val="00823719"/>
    <w:rsid w:val="0083278A"/>
    <w:rsid w:val="00836AB4"/>
    <w:rsid w:val="00837258"/>
    <w:rsid w:val="0083751E"/>
    <w:rsid w:val="008379D0"/>
    <w:rsid w:val="00844996"/>
    <w:rsid w:val="008466A3"/>
    <w:rsid w:val="00853877"/>
    <w:rsid w:val="008547FD"/>
    <w:rsid w:val="00860F98"/>
    <w:rsid w:val="00861490"/>
    <w:rsid w:val="0086286B"/>
    <w:rsid w:val="008668BD"/>
    <w:rsid w:val="00867284"/>
    <w:rsid w:val="008705B3"/>
    <w:rsid w:val="008822D8"/>
    <w:rsid w:val="00883637"/>
    <w:rsid w:val="008875EC"/>
    <w:rsid w:val="008952DA"/>
    <w:rsid w:val="0089611C"/>
    <w:rsid w:val="008A7E70"/>
    <w:rsid w:val="008B2746"/>
    <w:rsid w:val="008B7CCE"/>
    <w:rsid w:val="008D29C2"/>
    <w:rsid w:val="008D2BEB"/>
    <w:rsid w:val="008E4684"/>
    <w:rsid w:val="008F1E77"/>
    <w:rsid w:val="008F3EF8"/>
    <w:rsid w:val="008F52E5"/>
    <w:rsid w:val="008F619D"/>
    <w:rsid w:val="00900E43"/>
    <w:rsid w:val="0090380D"/>
    <w:rsid w:val="00906A71"/>
    <w:rsid w:val="0091150A"/>
    <w:rsid w:val="00925C63"/>
    <w:rsid w:val="009263A4"/>
    <w:rsid w:val="0092793D"/>
    <w:rsid w:val="00932F75"/>
    <w:rsid w:val="00936C58"/>
    <w:rsid w:val="00937B2F"/>
    <w:rsid w:val="009404B9"/>
    <w:rsid w:val="0094110F"/>
    <w:rsid w:val="009505AD"/>
    <w:rsid w:val="00952EAC"/>
    <w:rsid w:val="00964233"/>
    <w:rsid w:val="00964AF1"/>
    <w:rsid w:val="00964E18"/>
    <w:rsid w:val="0096587E"/>
    <w:rsid w:val="00973931"/>
    <w:rsid w:val="0098056C"/>
    <w:rsid w:val="0099215A"/>
    <w:rsid w:val="00992316"/>
    <w:rsid w:val="00992A39"/>
    <w:rsid w:val="00997E7E"/>
    <w:rsid w:val="009A3584"/>
    <w:rsid w:val="009A6540"/>
    <w:rsid w:val="009B037C"/>
    <w:rsid w:val="009B09B1"/>
    <w:rsid w:val="009C44B8"/>
    <w:rsid w:val="009C4E64"/>
    <w:rsid w:val="009C748E"/>
    <w:rsid w:val="009D7695"/>
    <w:rsid w:val="009E0755"/>
    <w:rsid w:val="009E29FD"/>
    <w:rsid w:val="009E6642"/>
    <w:rsid w:val="009F17D7"/>
    <w:rsid w:val="009F3403"/>
    <w:rsid w:val="009F5160"/>
    <w:rsid w:val="009F5D03"/>
    <w:rsid w:val="009F7AA7"/>
    <w:rsid w:val="00A01D55"/>
    <w:rsid w:val="00A02400"/>
    <w:rsid w:val="00A10304"/>
    <w:rsid w:val="00A14A86"/>
    <w:rsid w:val="00A20400"/>
    <w:rsid w:val="00A269DF"/>
    <w:rsid w:val="00A27514"/>
    <w:rsid w:val="00A3025D"/>
    <w:rsid w:val="00A361F4"/>
    <w:rsid w:val="00A37378"/>
    <w:rsid w:val="00A407EB"/>
    <w:rsid w:val="00A411E1"/>
    <w:rsid w:val="00A41F18"/>
    <w:rsid w:val="00A551EE"/>
    <w:rsid w:val="00A601A7"/>
    <w:rsid w:val="00A64EA1"/>
    <w:rsid w:val="00A663BD"/>
    <w:rsid w:val="00A66A05"/>
    <w:rsid w:val="00A72C6A"/>
    <w:rsid w:val="00A73B48"/>
    <w:rsid w:val="00A740F0"/>
    <w:rsid w:val="00A82CA5"/>
    <w:rsid w:val="00AA31D6"/>
    <w:rsid w:val="00AA6EC9"/>
    <w:rsid w:val="00AB2330"/>
    <w:rsid w:val="00AB6035"/>
    <w:rsid w:val="00AC1635"/>
    <w:rsid w:val="00AC274B"/>
    <w:rsid w:val="00AC70D8"/>
    <w:rsid w:val="00AC726E"/>
    <w:rsid w:val="00AC7A72"/>
    <w:rsid w:val="00AD215D"/>
    <w:rsid w:val="00AE72F6"/>
    <w:rsid w:val="00AF2E0B"/>
    <w:rsid w:val="00AF7FD1"/>
    <w:rsid w:val="00B023EB"/>
    <w:rsid w:val="00B02CB2"/>
    <w:rsid w:val="00B03E3C"/>
    <w:rsid w:val="00B04CDE"/>
    <w:rsid w:val="00B143CF"/>
    <w:rsid w:val="00B163CC"/>
    <w:rsid w:val="00B167AF"/>
    <w:rsid w:val="00B17FE8"/>
    <w:rsid w:val="00B20A17"/>
    <w:rsid w:val="00B227D9"/>
    <w:rsid w:val="00B23178"/>
    <w:rsid w:val="00B2447F"/>
    <w:rsid w:val="00B26FA8"/>
    <w:rsid w:val="00B271FA"/>
    <w:rsid w:val="00B27239"/>
    <w:rsid w:val="00B33402"/>
    <w:rsid w:val="00B34D66"/>
    <w:rsid w:val="00B3564A"/>
    <w:rsid w:val="00B357C0"/>
    <w:rsid w:val="00B37DCD"/>
    <w:rsid w:val="00B40613"/>
    <w:rsid w:val="00B40874"/>
    <w:rsid w:val="00B42DDA"/>
    <w:rsid w:val="00B43DB9"/>
    <w:rsid w:val="00B62C57"/>
    <w:rsid w:val="00B6339D"/>
    <w:rsid w:val="00B67891"/>
    <w:rsid w:val="00B71EDA"/>
    <w:rsid w:val="00B71FFC"/>
    <w:rsid w:val="00B77D22"/>
    <w:rsid w:val="00B82A98"/>
    <w:rsid w:val="00B82CA5"/>
    <w:rsid w:val="00B8377E"/>
    <w:rsid w:val="00B83F56"/>
    <w:rsid w:val="00B8588E"/>
    <w:rsid w:val="00B9345E"/>
    <w:rsid w:val="00BA13DC"/>
    <w:rsid w:val="00BA4865"/>
    <w:rsid w:val="00BA695D"/>
    <w:rsid w:val="00BB23F3"/>
    <w:rsid w:val="00BB4D48"/>
    <w:rsid w:val="00BB518A"/>
    <w:rsid w:val="00BB54D8"/>
    <w:rsid w:val="00BB70BD"/>
    <w:rsid w:val="00BC1E7A"/>
    <w:rsid w:val="00BC651E"/>
    <w:rsid w:val="00BC7817"/>
    <w:rsid w:val="00BD3164"/>
    <w:rsid w:val="00BD65EF"/>
    <w:rsid w:val="00BD6EF5"/>
    <w:rsid w:val="00BD771E"/>
    <w:rsid w:val="00BE5322"/>
    <w:rsid w:val="00BE5A09"/>
    <w:rsid w:val="00BE6931"/>
    <w:rsid w:val="00BF03CE"/>
    <w:rsid w:val="00BF6412"/>
    <w:rsid w:val="00C01469"/>
    <w:rsid w:val="00C022EF"/>
    <w:rsid w:val="00C02BF9"/>
    <w:rsid w:val="00C143E4"/>
    <w:rsid w:val="00C1505C"/>
    <w:rsid w:val="00C1642F"/>
    <w:rsid w:val="00C20A48"/>
    <w:rsid w:val="00C22888"/>
    <w:rsid w:val="00C23035"/>
    <w:rsid w:val="00C409C7"/>
    <w:rsid w:val="00C40B52"/>
    <w:rsid w:val="00C467AB"/>
    <w:rsid w:val="00C52557"/>
    <w:rsid w:val="00C55439"/>
    <w:rsid w:val="00C574B2"/>
    <w:rsid w:val="00C615C0"/>
    <w:rsid w:val="00C63B49"/>
    <w:rsid w:val="00C648D7"/>
    <w:rsid w:val="00C65905"/>
    <w:rsid w:val="00C72125"/>
    <w:rsid w:val="00C7223B"/>
    <w:rsid w:val="00C76E5E"/>
    <w:rsid w:val="00C811D8"/>
    <w:rsid w:val="00C81D40"/>
    <w:rsid w:val="00C86F17"/>
    <w:rsid w:val="00C87B88"/>
    <w:rsid w:val="00C92431"/>
    <w:rsid w:val="00C925B9"/>
    <w:rsid w:val="00C944C6"/>
    <w:rsid w:val="00C970E2"/>
    <w:rsid w:val="00CA2E7E"/>
    <w:rsid w:val="00CA4097"/>
    <w:rsid w:val="00CB6077"/>
    <w:rsid w:val="00CC0443"/>
    <w:rsid w:val="00CE0863"/>
    <w:rsid w:val="00CE2906"/>
    <w:rsid w:val="00CE5303"/>
    <w:rsid w:val="00CF0EDC"/>
    <w:rsid w:val="00CF13CB"/>
    <w:rsid w:val="00CF4404"/>
    <w:rsid w:val="00D02095"/>
    <w:rsid w:val="00D05490"/>
    <w:rsid w:val="00D1020D"/>
    <w:rsid w:val="00D12015"/>
    <w:rsid w:val="00D15036"/>
    <w:rsid w:val="00D26D33"/>
    <w:rsid w:val="00D27CAB"/>
    <w:rsid w:val="00D308CB"/>
    <w:rsid w:val="00D36F3D"/>
    <w:rsid w:val="00D4287A"/>
    <w:rsid w:val="00D43A2C"/>
    <w:rsid w:val="00D447F5"/>
    <w:rsid w:val="00D44F11"/>
    <w:rsid w:val="00D460BB"/>
    <w:rsid w:val="00D47E1C"/>
    <w:rsid w:val="00D52252"/>
    <w:rsid w:val="00D53272"/>
    <w:rsid w:val="00D5488C"/>
    <w:rsid w:val="00D60723"/>
    <w:rsid w:val="00D655FC"/>
    <w:rsid w:val="00D75FAF"/>
    <w:rsid w:val="00D80EB3"/>
    <w:rsid w:val="00D84840"/>
    <w:rsid w:val="00D848C7"/>
    <w:rsid w:val="00D91FEC"/>
    <w:rsid w:val="00D93E74"/>
    <w:rsid w:val="00D97421"/>
    <w:rsid w:val="00DA4F9A"/>
    <w:rsid w:val="00DB0E8E"/>
    <w:rsid w:val="00DB2CDE"/>
    <w:rsid w:val="00DB32E4"/>
    <w:rsid w:val="00DB3A6C"/>
    <w:rsid w:val="00DB52E5"/>
    <w:rsid w:val="00DB6BA4"/>
    <w:rsid w:val="00DB70F1"/>
    <w:rsid w:val="00DC2F0C"/>
    <w:rsid w:val="00DC378A"/>
    <w:rsid w:val="00DD172F"/>
    <w:rsid w:val="00DD1C35"/>
    <w:rsid w:val="00DF298C"/>
    <w:rsid w:val="00E0026C"/>
    <w:rsid w:val="00E052E5"/>
    <w:rsid w:val="00E0586C"/>
    <w:rsid w:val="00E10CD3"/>
    <w:rsid w:val="00E17889"/>
    <w:rsid w:val="00E25DD9"/>
    <w:rsid w:val="00E31331"/>
    <w:rsid w:val="00E32374"/>
    <w:rsid w:val="00E35ADE"/>
    <w:rsid w:val="00E45217"/>
    <w:rsid w:val="00E54A26"/>
    <w:rsid w:val="00E613C5"/>
    <w:rsid w:val="00E67BE7"/>
    <w:rsid w:val="00E71543"/>
    <w:rsid w:val="00E726AE"/>
    <w:rsid w:val="00E733E2"/>
    <w:rsid w:val="00E767C0"/>
    <w:rsid w:val="00E84BC1"/>
    <w:rsid w:val="00E84F79"/>
    <w:rsid w:val="00E85D3F"/>
    <w:rsid w:val="00E865C6"/>
    <w:rsid w:val="00E92C23"/>
    <w:rsid w:val="00E94F8C"/>
    <w:rsid w:val="00EA10B5"/>
    <w:rsid w:val="00EA56CB"/>
    <w:rsid w:val="00EA6D2F"/>
    <w:rsid w:val="00EB21CE"/>
    <w:rsid w:val="00EB3DEA"/>
    <w:rsid w:val="00EC12E2"/>
    <w:rsid w:val="00EC3626"/>
    <w:rsid w:val="00EC3700"/>
    <w:rsid w:val="00EC3743"/>
    <w:rsid w:val="00ED0D0E"/>
    <w:rsid w:val="00ED2728"/>
    <w:rsid w:val="00ED2C63"/>
    <w:rsid w:val="00ED7188"/>
    <w:rsid w:val="00EE0B53"/>
    <w:rsid w:val="00EE0BC3"/>
    <w:rsid w:val="00EE1436"/>
    <w:rsid w:val="00EE1EC1"/>
    <w:rsid w:val="00EE2216"/>
    <w:rsid w:val="00EE5B2E"/>
    <w:rsid w:val="00EE6843"/>
    <w:rsid w:val="00EE6A84"/>
    <w:rsid w:val="00EF073B"/>
    <w:rsid w:val="00EF5A9C"/>
    <w:rsid w:val="00F011BF"/>
    <w:rsid w:val="00F1120D"/>
    <w:rsid w:val="00F16BE8"/>
    <w:rsid w:val="00F22486"/>
    <w:rsid w:val="00F22CE1"/>
    <w:rsid w:val="00F26B5D"/>
    <w:rsid w:val="00F306EA"/>
    <w:rsid w:val="00F312EE"/>
    <w:rsid w:val="00F3205A"/>
    <w:rsid w:val="00F4310D"/>
    <w:rsid w:val="00F46885"/>
    <w:rsid w:val="00F46C2B"/>
    <w:rsid w:val="00F46D29"/>
    <w:rsid w:val="00F473D4"/>
    <w:rsid w:val="00F507D8"/>
    <w:rsid w:val="00F51020"/>
    <w:rsid w:val="00F53F20"/>
    <w:rsid w:val="00F575BC"/>
    <w:rsid w:val="00F57D4B"/>
    <w:rsid w:val="00F61A1D"/>
    <w:rsid w:val="00F721A8"/>
    <w:rsid w:val="00F80A28"/>
    <w:rsid w:val="00F84DB5"/>
    <w:rsid w:val="00F86EE0"/>
    <w:rsid w:val="00F91BCA"/>
    <w:rsid w:val="00F93BC8"/>
    <w:rsid w:val="00FA2B53"/>
    <w:rsid w:val="00FA7E01"/>
    <w:rsid w:val="00FB164F"/>
    <w:rsid w:val="00FB4DEB"/>
    <w:rsid w:val="00FC35D0"/>
    <w:rsid w:val="00FD4363"/>
    <w:rsid w:val="00FD7368"/>
    <w:rsid w:val="00FE3595"/>
    <w:rsid w:val="00FE46D5"/>
    <w:rsid w:val="00FE71C0"/>
    <w:rsid w:val="00FE77C2"/>
    <w:rsid w:val="00FF0B54"/>
    <w:rsid w:val="00FF18C6"/>
    <w:rsid w:val="00FF1FEF"/>
    <w:rsid w:val="00FF3423"/>
    <w:rsid w:val="7C529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1A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02C"/>
    <w:pPr>
      <w:spacing w:before="60"/>
    </w:pPr>
    <w:rPr>
      <w:sz w:val="24"/>
      <w:szCs w:val="24"/>
    </w:rPr>
  </w:style>
  <w:style w:type="paragraph" w:styleId="Heading1">
    <w:name w:val="heading 1"/>
    <w:next w:val="Paragraph"/>
    <w:qFormat/>
    <w:rsid w:val="0031602C"/>
    <w:pPr>
      <w:keepNext/>
      <w:keepLines/>
      <w:numPr>
        <w:numId w:val="15"/>
      </w:numPr>
      <w:tabs>
        <w:tab w:val="left" w:pos="480"/>
      </w:tabs>
      <w:spacing w:before="60" w:after="24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qFormat/>
    <w:rsid w:val="0031602C"/>
    <w:pPr>
      <w:keepNext/>
      <w:keepLines/>
      <w:numPr>
        <w:ilvl w:val="1"/>
        <w:numId w:val="15"/>
      </w:numPr>
      <w:tabs>
        <w:tab w:val="left" w:pos="720"/>
      </w:tabs>
      <w:spacing w:before="60" w:after="24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31602C"/>
    <w:pPr>
      <w:keepNext/>
      <w:keepLines/>
      <w:numPr>
        <w:ilvl w:val="2"/>
        <w:numId w:val="15"/>
      </w:numPr>
      <w:tabs>
        <w:tab w:val="left" w:pos="960"/>
      </w:tabs>
      <w:spacing w:before="60" w:after="24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31602C"/>
    <w:pPr>
      <w:keepNext/>
      <w:keepLines/>
      <w:numPr>
        <w:ilvl w:val="3"/>
        <w:numId w:val="15"/>
      </w:numPr>
      <w:tabs>
        <w:tab w:val="left" w:pos="1200"/>
      </w:tabs>
      <w:spacing w:before="60" w:after="24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31602C"/>
    <w:pPr>
      <w:keepNext/>
      <w:keepLines/>
      <w:numPr>
        <w:ilvl w:val="4"/>
        <w:numId w:val="15"/>
      </w:numPr>
      <w:spacing w:before="60"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31602C"/>
    <w:pPr>
      <w:keepNext/>
      <w:keepLines/>
      <w:numPr>
        <w:ilvl w:val="5"/>
        <w:numId w:val="15"/>
      </w:numPr>
      <w:spacing w:before="60"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31602C"/>
    <w:pPr>
      <w:keepNext/>
      <w:keepLines/>
      <w:numPr>
        <w:ilvl w:val="6"/>
        <w:numId w:val="15"/>
      </w:numPr>
      <w:spacing w:before="60"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31602C"/>
    <w:pPr>
      <w:keepNext/>
      <w:keepLines/>
      <w:numPr>
        <w:ilvl w:val="7"/>
        <w:numId w:val="15"/>
      </w:numPr>
      <w:spacing w:before="60"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31602C"/>
    <w:pPr>
      <w:keepNext/>
      <w:keepLines/>
      <w:numPr>
        <w:ilvl w:val="8"/>
        <w:numId w:val="15"/>
      </w:numPr>
      <w:spacing w:before="60"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31602C"/>
    <w:pPr>
      <w:spacing w:before="60" w:after="240"/>
    </w:pPr>
    <w:rPr>
      <w:sz w:val="24"/>
      <w:szCs w:val="24"/>
    </w:rPr>
  </w:style>
  <w:style w:type="paragraph" w:customStyle="1" w:styleId="Appendix">
    <w:name w:val="Appendix"/>
    <w:basedOn w:val="Heading2NoTOC"/>
    <w:next w:val="Paragraph"/>
    <w:rsid w:val="0031602C"/>
    <w:pPr>
      <w:numPr>
        <w:numId w:val="14"/>
      </w:numPr>
    </w:pPr>
    <w:rPr>
      <w:bCs w:val="0"/>
      <w:snapToGrid w:val="0"/>
    </w:rPr>
  </w:style>
  <w:style w:type="paragraph" w:customStyle="1" w:styleId="Heading2NoTOC">
    <w:name w:val="Heading 2 No TOC"/>
    <w:basedOn w:val="Heading2"/>
    <w:next w:val="Paragraph"/>
    <w:rsid w:val="0031602C"/>
    <w:pPr>
      <w:numPr>
        <w:ilvl w:val="0"/>
        <w:numId w:val="0"/>
      </w:numPr>
      <w:outlineLvl w:val="9"/>
    </w:pPr>
  </w:style>
  <w:style w:type="character" w:styleId="PageNumber">
    <w:name w:val="page number"/>
    <w:basedOn w:val="DefaultParagraphFont"/>
    <w:semiHidden/>
    <w:rsid w:val="0031602C"/>
  </w:style>
  <w:style w:type="paragraph" w:styleId="Title">
    <w:name w:val="Title"/>
    <w:qFormat/>
    <w:rsid w:val="0031602C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RowHead">
    <w:name w:val="Table Row Head"/>
    <w:basedOn w:val="TableText"/>
    <w:semiHidden/>
    <w:rsid w:val="0031602C"/>
    <w:pPr>
      <w:tabs>
        <w:tab w:val="left" w:pos="360"/>
      </w:tabs>
      <w:jc w:val="left"/>
    </w:pPr>
  </w:style>
  <w:style w:type="paragraph" w:customStyle="1" w:styleId="TableText">
    <w:name w:val="Table Text"/>
    <w:semiHidden/>
    <w:rsid w:val="0031602C"/>
    <w:pPr>
      <w:spacing w:before="60" w:after="60"/>
      <w:jc w:val="center"/>
    </w:pPr>
    <w:rPr>
      <w:sz w:val="24"/>
    </w:rPr>
  </w:style>
  <w:style w:type="paragraph" w:customStyle="1" w:styleId="TableCenter">
    <w:name w:val="Table Center"/>
    <w:basedOn w:val="Normal"/>
    <w:link w:val="TableCenterChar"/>
    <w:rsid w:val="0031602C"/>
    <w:pPr>
      <w:spacing w:after="60"/>
      <w:jc w:val="center"/>
    </w:pPr>
  </w:style>
  <w:style w:type="paragraph" w:customStyle="1" w:styleId="TableFootnote">
    <w:name w:val="Table Footnote"/>
    <w:basedOn w:val="TableText"/>
    <w:rsid w:val="0031602C"/>
    <w:pPr>
      <w:numPr>
        <w:numId w:val="12"/>
      </w:numPr>
      <w:jc w:val="left"/>
    </w:pPr>
    <w:rPr>
      <w:sz w:val="20"/>
    </w:rPr>
  </w:style>
  <w:style w:type="paragraph" w:customStyle="1" w:styleId="TableLeft">
    <w:name w:val="Table Left"/>
    <w:rsid w:val="0031602C"/>
    <w:pPr>
      <w:spacing w:before="60" w:after="60"/>
    </w:pPr>
    <w:rPr>
      <w:rFonts w:cs="Arial"/>
      <w:bCs/>
      <w:kern w:val="32"/>
      <w:sz w:val="24"/>
      <w:szCs w:val="24"/>
    </w:rPr>
  </w:style>
  <w:style w:type="paragraph" w:customStyle="1" w:styleId="TableHead">
    <w:name w:val="Table Head"/>
    <w:basedOn w:val="TableText"/>
    <w:rsid w:val="0031602C"/>
    <w:rPr>
      <w:b/>
      <w:szCs w:val="48"/>
    </w:rPr>
  </w:style>
  <w:style w:type="paragraph" w:customStyle="1" w:styleId="FigureTitle">
    <w:name w:val="Figure Title"/>
    <w:basedOn w:val="TableTitle"/>
    <w:next w:val="ParagraphSingle"/>
    <w:rsid w:val="0031602C"/>
    <w:pPr>
      <w:keepNext w:val="0"/>
      <w:spacing w:after="240"/>
    </w:pPr>
  </w:style>
  <w:style w:type="paragraph" w:customStyle="1" w:styleId="TableTitle">
    <w:name w:val="Table Title"/>
    <w:next w:val="ParagraphSingle"/>
    <w:rsid w:val="0031602C"/>
    <w:pPr>
      <w:keepNext/>
      <w:keepLines/>
      <w:spacing w:after="120"/>
    </w:pPr>
    <w:rPr>
      <w:rFonts w:ascii="Arial" w:hAnsi="Arial"/>
      <w:b/>
      <w:color w:val="000000"/>
      <w:sz w:val="24"/>
      <w:szCs w:val="24"/>
    </w:rPr>
  </w:style>
  <w:style w:type="paragraph" w:customStyle="1" w:styleId="TableSummaryTitle">
    <w:name w:val="Table Summary Title"/>
    <w:basedOn w:val="TableTitle"/>
    <w:next w:val="TableHead"/>
    <w:semiHidden/>
    <w:rsid w:val="00292BFA"/>
    <w:pPr>
      <w:pageBreakBefore/>
    </w:pPr>
  </w:style>
  <w:style w:type="paragraph" w:customStyle="1" w:styleId="TableSummaryHead">
    <w:name w:val="Table Summary Head"/>
    <w:basedOn w:val="TableCenter"/>
    <w:semiHidden/>
    <w:rsid w:val="00292BFA"/>
  </w:style>
  <w:style w:type="paragraph" w:styleId="Header">
    <w:name w:val="header"/>
    <w:link w:val="HeaderChar"/>
    <w:rsid w:val="0031602C"/>
    <w:pPr>
      <w:tabs>
        <w:tab w:val="center" w:pos="4507"/>
        <w:tab w:val="right" w:pos="9000"/>
      </w:tabs>
    </w:pPr>
  </w:style>
  <w:style w:type="paragraph" w:styleId="Footer">
    <w:name w:val="footer"/>
    <w:basedOn w:val="Header"/>
    <w:link w:val="FooterChar"/>
    <w:uiPriority w:val="99"/>
    <w:rsid w:val="0031602C"/>
  </w:style>
  <w:style w:type="paragraph" w:customStyle="1" w:styleId="FigureSummaryTitle">
    <w:name w:val="Figure Summary Title"/>
    <w:basedOn w:val="FigureTitle"/>
    <w:next w:val="Paragraph"/>
    <w:semiHidden/>
    <w:rsid w:val="00292BFA"/>
  </w:style>
  <w:style w:type="character" w:customStyle="1" w:styleId="Instructions">
    <w:name w:val="Instructions"/>
    <w:rsid w:val="0031602C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31602C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31602C"/>
    <w:pPr>
      <w:tabs>
        <w:tab w:val="left" w:pos="480"/>
        <w:tab w:val="right" w:leader="dot" w:pos="9000"/>
      </w:tabs>
      <w:spacing w:before="60"/>
      <w:ind w:left="480" w:right="360" w:hanging="480"/>
    </w:pPr>
    <w:rPr>
      <w:caps/>
      <w:sz w:val="24"/>
    </w:rPr>
  </w:style>
  <w:style w:type="paragraph" w:customStyle="1" w:styleId="TableFixedWidth">
    <w:name w:val="Table Fixed Width"/>
    <w:rsid w:val="0031602C"/>
    <w:pPr>
      <w:spacing w:before="60"/>
    </w:pPr>
    <w:rPr>
      <w:rFonts w:ascii="Courier New" w:hAnsi="Courier New"/>
    </w:rPr>
  </w:style>
  <w:style w:type="paragraph" w:customStyle="1" w:styleId="Confidentiality">
    <w:name w:val="Confidentiality"/>
    <w:rsid w:val="0031602C"/>
    <w:pPr>
      <w:spacing w:before="60"/>
      <w:ind w:left="720" w:right="720"/>
    </w:pPr>
    <w:rPr>
      <w:sz w:val="24"/>
    </w:rPr>
  </w:style>
  <w:style w:type="paragraph" w:styleId="TOC5">
    <w:name w:val="toc 5"/>
    <w:basedOn w:val="Normal"/>
    <w:next w:val="Normal"/>
    <w:rsid w:val="0031602C"/>
    <w:pPr>
      <w:ind w:left="960"/>
    </w:pPr>
  </w:style>
  <w:style w:type="paragraph" w:styleId="TOC2">
    <w:name w:val="toc 2"/>
    <w:basedOn w:val="TOC1"/>
    <w:next w:val="Paragraph"/>
    <w:uiPriority w:val="39"/>
    <w:qFormat/>
    <w:rsid w:val="0031602C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31602C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next w:val="Normal"/>
    <w:uiPriority w:val="39"/>
    <w:rsid w:val="0031602C"/>
    <w:pPr>
      <w:tabs>
        <w:tab w:val="left" w:pos="2275"/>
        <w:tab w:val="left" w:pos="9000"/>
      </w:tabs>
      <w:ind w:left="2275" w:right="360" w:hanging="1195"/>
    </w:pPr>
    <w:rPr>
      <w:sz w:val="24"/>
      <w:szCs w:val="24"/>
    </w:rPr>
  </w:style>
  <w:style w:type="paragraph" w:styleId="TOC6">
    <w:name w:val="toc 6"/>
    <w:basedOn w:val="Normal"/>
    <w:next w:val="Normal"/>
    <w:rsid w:val="0031602C"/>
    <w:pPr>
      <w:ind w:left="1200"/>
    </w:pPr>
  </w:style>
  <w:style w:type="paragraph" w:styleId="TOC7">
    <w:name w:val="toc 7"/>
    <w:basedOn w:val="Normal"/>
    <w:next w:val="Normal"/>
    <w:unhideWhenUsed/>
    <w:rsid w:val="0031602C"/>
    <w:pPr>
      <w:ind w:left="1440"/>
    </w:pPr>
  </w:style>
  <w:style w:type="paragraph" w:styleId="TOC8">
    <w:name w:val="toc 8"/>
    <w:basedOn w:val="Normal"/>
    <w:next w:val="Normal"/>
    <w:unhideWhenUsed/>
    <w:rsid w:val="0031602C"/>
    <w:pPr>
      <w:ind w:left="1680"/>
    </w:pPr>
  </w:style>
  <w:style w:type="paragraph" w:styleId="TOC9">
    <w:name w:val="toc 9"/>
    <w:basedOn w:val="Normal"/>
    <w:next w:val="Normal"/>
    <w:unhideWhenUsed/>
    <w:rsid w:val="0031602C"/>
    <w:pPr>
      <w:ind w:left="1920"/>
    </w:pPr>
  </w:style>
  <w:style w:type="paragraph" w:styleId="Caption">
    <w:name w:val="caption"/>
    <w:basedOn w:val="Normal"/>
    <w:next w:val="Normal"/>
    <w:qFormat/>
    <w:rsid w:val="0031602C"/>
    <w:pPr>
      <w:keepLines/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31602C"/>
    <w:rPr>
      <w:color w:val="0000FF"/>
      <w:u w:val="none"/>
    </w:rPr>
  </w:style>
  <w:style w:type="paragraph" w:customStyle="1" w:styleId="HeaderLandscape">
    <w:name w:val="HeaderLandscape"/>
    <w:rsid w:val="0031602C"/>
    <w:pPr>
      <w:tabs>
        <w:tab w:val="center" w:pos="6480"/>
        <w:tab w:val="right" w:pos="12960"/>
      </w:tabs>
      <w:spacing w:before="60"/>
    </w:pPr>
    <w:rPr>
      <w:rFonts w:eastAsia="Arial Unicode MS"/>
    </w:rPr>
  </w:style>
  <w:style w:type="character" w:customStyle="1" w:styleId="FileName">
    <w:name w:val="FileName"/>
    <w:semiHidden/>
    <w:rsid w:val="00292BFA"/>
    <w:rPr>
      <w:rFonts w:ascii="Times New Roman" w:hAnsi="Times New Roman"/>
      <w:sz w:val="16"/>
    </w:rPr>
  </w:style>
  <w:style w:type="paragraph" w:styleId="ListBullet">
    <w:name w:val="List Bullet"/>
    <w:rsid w:val="0031602C"/>
    <w:pPr>
      <w:numPr>
        <w:numId w:val="5"/>
      </w:numPr>
      <w:spacing w:before="60"/>
    </w:pPr>
    <w:rPr>
      <w:sz w:val="24"/>
    </w:rPr>
  </w:style>
  <w:style w:type="paragraph" w:styleId="ListNumber">
    <w:name w:val="List Number"/>
    <w:basedOn w:val="Normal"/>
    <w:rsid w:val="0031602C"/>
    <w:pPr>
      <w:numPr>
        <w:numId w:val="2"/>
      </w:numPr>
    </w:pPr>
  </w:style>
  <w:style w:type="paragraph" w:customStyle="1" w:styleId="References">
    <w:name w:val="References"/>
    <w:rsid w:val="0031602C"/>
    <w:pPr>
      <w:numPr>
        <w:numId w:val="11"/>
      </w:numPr>
      <w:spacing w:before="60" w:after="240"/>
    </w:pPr>
    <w:rPr>
      <w:rFonts w:cs="Arial"/>
      <w:bCs/>
      <w:kern w:val="32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31602C"/>
    <w:pPr>
      <w:numPr>
        <w:numId w:val="0"/>
      </w:numPr>
    </w:pPr>
    <w:rPr>
      <w:szCs w:val="48"/>
    </w:rPr>
  </w:style>
  <w:style w:type="paragraph" w:customStyle="1" w:styleId="ListHyphen">
    <w:name w:val="List Hyphen"/>
    <w:basedOn w:val="ListBullet2"/>
    <w:semiHidden/>
    <w:rsid w:val="00292BFA"/>
    <w:pPr>
      <w:numPr>
        <w:numId w:val="1"/>
      </w:numPr>
    </w:pPr>
  </w:style>
  <w:style w:type="paragraph" w:customStyle="1" w:styleId="ListEnd">
    <w:name w:val="List End"/>
    <w:next w:val="Paragraph"/>
    <w:rsid w:val="0031602C"/>
    <w:pPr>
      <w:spacing w:before="60"/>
    </w:pPr>
    <w:rPr>
      <w:sz w:val="24"/>
    </w:rPr>
  </w:style>
  <w:style w:type="character" w:styleId="EndnoteReference">
    <w:name w:val="endnote reference"/>
    <w:basedOn w:val="DefaultParagraphFont"/>
    <w:semiHidden/>
    <w:rsid w:val="0031602C"/>
    <w:rPr>
      <w:vertAlign w:val="superscript"/>
    </w:rPr>
  </w:style>
  <w:style w:type="paragraph" w:styleId="EndnoteText">
    <w:name w:val="endnote text"/>
    <w:basedOn w:val="Normal"/>
    <w:semiHidden/>
    <w:rsid w:val="0031602C"/>
    <w:rPr>
      <w:sz w:val="20"/>
      <w:szCs w:val="20"/>
    </w:rPr>
  </w:style>
  <w:style w:type="paragraph" w:customStyle="1" w:styleId="Figure">
    <w:name w:val="Figure"/>
    <w:next w:val="Paragraph"/>
    <w:rsid w:val="0031602C"/>
    <w:pPr>
      <w:keepNext/>
      <w:keepLines/>
      <w:spacing w:before="60" w:after="120"/>
      <w:jc w:val="center"/>
    </w:pPr>
    <w:rPr>
      <w:sz w:val="24"/>
    </w:rPr>
  </w:style>
  <w:style w:type="paragraph" w:customStyle="1" w:styleId="ListLetter">
    <w:name w:val="List Letter"/>
    <w:rsid w:val="0031602C"/>
    <w:pPr>
      <w:numPr>
        <w:numId w:val="6"/>
      </w:numPr>
      <w:spacing w:before="60"/>
    </w:pPr>
    <w:rPr>
      <w:rFonts w:cs="Arial"/>
      <w:bCs/>
      <w:iCs/>
      <w:sz w:val="24"/>
      <w:szCs w:val="48"/>
    </w:rPr>
  </w:style>
  <w:style w:type="paragraph" w:customStyle="1" w:styleId="FooterLandscape">
    <w:name w:val="FooterLandscape"/>
    <w:basedOn w:val="Normal"/>
    <w:rsid w:val="0031602C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Approval">
    <w:name w:val="Approval"/>
    <w:rsid w:val="0031602C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1602C"/>
    <w:rPr>
      <w:rFonts w:ascii="Arial Narrow" w:hAnsi="Arial Narrow" w:cs="Tahoma"/>
      <w:sz w:val="18"/>
      <w:szCs w:val="16"/>
    </w:rPr>
  </w:style>
  <w:style w:type="paragraph" w:styleId="BlockText">
    <w:name w:val="Block Text"/>
    <w:basedOn w:val="Normal"/>
    <w:rsid w:val="00C92431"/>
    <w:pPr>
      <w:spacing w:after="120"/>
      <w:ind w:left="1440" w:right="1440"/>
    </w:pPr>
  </w:style>
  <w:style w:type="paragraph" w:styleId="BodyText">
    <w:name w:val="Body Text"/>
    <w:basedOn w:val="Normal"/>
    <w:rsid w:val="00C92431"/>
    <w:pPr>
      <w:spacing w:after="120"/>
    </w:pPr>
  </w:style>
  <w:style w:type="paragraph" w:styleId="BodyText2">
    <w:name w:val="Body Text 2"/>
    <w:basedOn w:val="Normal"/>
    <w:rsid w:val="00C92431"/>
    <w:pPr>
      <w:spacing w:after="120" w:line="480" w:lineRule="auto"/>
    </w:pPr>
  </w:style>
  <w:style w:type="paragraph" w:styleId="BodyText3">
    <w:name w:val="Body Text 3"/>
    <w:basedOn w:val="Normal"/>
    <w:rsid w:val="00C92431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C92431"/>
    <w:pPr>
      <w:ind w:firstLine="210"/>
    </w:pPr>
  </w:style>
  <w:style w:type="paragraph" w:styleId="BodyTextIndent">
    <w:name w:val="Body Text Indent"/>
    <w:basedOn w:val="Normal"/>
    <w:rsid w:val="00C92431"/>
    <w:pPr>
      <w:spacing w:after="120"/>
      <w:ind w:left="360"/>
    </w:pPr>
  </w:style>
  <w:style w:type="paragraph" w:styleId="BodyTextFirstIndent2">
    <w:name w:val="Body Text First Indent 2"/>
    <w:basedOn w:val="BodyTextIndent"/>
    <w:rsid w:val="00C92431"/>
    <w:pPr>
      <w:ind w:firstLine="210"/>
    </w:pPr>
  </w:style>
  <w:style w:type="paragraph" w:styleId="BodyTextIndent2">
    <w:name w:val="Body Text Indent 2"/>
    <w:basedOn w:val="Normal"/>
    <w:rsid w:val="00C92431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C92431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C92431"/>
    <w:pPr>
      <w:ind w:left="4320"/>
    </w:pPr>
  </w:style>
  <w:style w:type="character" w:styleId="CommentReference">
    <w:name w:val="annotation reference"/>
    <w:basedOn w:val="DefaultParagraphFont"/>
    <w:semiHidden/>
    <w:rsid w:val="0031602C"/>
    <w:rPr>
      <w:sz w:val="16"/>
      <w:szCs w:val="16"/>
    </w:rPr>
  </w:style>
  <w:style w:type="paragraph" w:styleId="CommentText">
    <w:name w:val="annotation text"/>
    <w:basedOn w:val="Normal"/>
    <w:semiHidden/>
    <w:rsid w:val="003160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602C"/>
    <w:rPr>
      <w:b/>
      <w:bCs/>
    </w:rPr>
  </w:style>
  <w:style w:type="paragraph" w:styleId="Date">
    <w:name w:val="Date"/>
    <w:basedOn w:val="Normal"/>
    <w:next w:val="Normal"/>
    <w:rsid w:val="00C92431"/>
  </w:style>
  <w:style w:type="paragraph" w:styleId="DocumentMap">
    <w:name w:val="Document Map"/>
    <w:basedOn w:val="Normal"/>
    <w:semiHidden/>
    <w:rsid w:val="0031602C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C92431"/>
  </w:style>
  <w:style w:type="character" w:styleId="Emphasis">
    <w:name w:val="Emphasis"/>
    <w:qFormat/>
    <w:rsid w:val="00292BFA"/>
    <w:rPr>
      <w:i/>
      <w:iCs/>
    </w:rPr>
  </w:style>
  <w:style w:type="paragraph" w:styleId="EnvelopeAddress">
    <w:name w:val="envelope address"/>
    <w:basedOn w:val="Normal"/>
    <w:rsid w:val="00C9243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C92431"/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semiHidden/>
    <w:rsid w:val="0031602C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31602C"/>
    <w:rPr>
      <w:vertAlign w:val="superscript"/>
    </w:rPr>
  </w:style>
  <w:style w:type="paragraph" w:styleId="FootnoteText">
    <w:name w:val="footnote text"/>
    <w:basedOn w:val="Normal"/>
    <w:semiHidden/>
    <w:rsid w:val="0031602C"/>
    <w:rPr>
      <w:sz w:val="20"/>
      <w:szCs w:val="20"/>
    </w:rPr>
  </w:style>
  <w:style w:type="character" w:styleId="HTMLAcronym">
    <w:name w:val="HTML Acronym"/>
    <w:basedOn w:val="DefaultParagraphFont"/>
    <w:semiHidden/>
    <w:rsid w:val="00292BFA"/>
  </w:style>
  <w:style w:type="paragraph" w:styleId="HTMLAddress">
    <w:name w:val="HTML Address"/>
    <w:basedOn w:val="Normal"/>
    <w:rsid w:val="00C92431"/>
    <w:rPr>
      <w:i/>
      <w:iCs/>
    </w:rPr>
  </w:style>
  <w:style w:type="character" w:styleId="HTMLCite">
    <w:name w:val="HTML Cite"/>
    <w:semiHidden/>
    <w:rsid w:val="00292BFA"/>
    <w:rPr>
      <w:i/>
      <w:iCs/>
    </w:rPr>
  </w:style>
  <w:style w:type="character" w:styleId="HTMLCode">
    <w:name w:val="HTML Code"/>
    <w:semiHidden/>
    <w:rsid w:val="00292BFA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92BFA"/>
    <w:rPr>
      <w:i/>
      <w:iCs/>
    </w:rPr>
  </w:style>
  <w:style w:type="character" w:styleId="HTMLKeyboard">
    <w:name w:val="HTML Keyboard"/>
    <w:semiHidden/>
    <w:rsid w:val="00292BFA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sid w:val="00C92431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92BFA"/>
    <w:rPr>
      <w:rFonts w:ascii="Courier New" w:hAnsi="Courier New" w:cs="Courier New"/>
    </w:rPr>
  </w:style>
  <w:style w:type="character" w:styleId="HTMLTypewriter">
    <w:name w:val="HTML Typewriter"/>
    <w:semiHidden/>
    <w:rsid w:val="00292BFA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92BFA"/>
    <w:rPr>
      <w:i/>
      <w:iCs/>
    </w:rPr>
  </w:style>
  <w:style w:type="paragraph" w:styleId="Index1">
    <w:name w:val="index 1"/>
    <w:basedOn w:val="Normal"/>
    <w:next w:val="Normal"/>
    <w:semiHidden/>
    <w:rsid w:val="00C92431"/>
    <w:pPr>
      <w:ind w:left="240" w:hanging="240"/>
    </w:pPr>
  </w:style>
  <w:style w:type="paragraph" w:styleId="Index2">
    <w:name w:val="index 2"/>
    <w:basedOn w:val="Normal"/>
    <w:next w:val="Normal"/>
    <w:semiHidden/>
    <w:rsid w:val="00C92431"/>
    <w:pPr>
      <w:ind w:left="480" w:hanging="240"/>
    </w:pPr>
  </w:style>
  <w:style w:type="paragraph" w:styleId="Index3">
    <w:name w:val="index 3"/>
    <w:basedOn w:val="Normal"/>
    <w:next w:val="Normal"/>
    <w:semiHidden/>
    <w:rsid w:val="00C92431"/>
    <w:pPr>
      <w:ind w:left="720" w:hanging="240"/>
    </w:pPr>
  </w:style>
  <w:style w:type="paragraph" w:styleId="Index4">
    <w:name w:val="index 4"/>
    <w:basedOn w:val="Normal"/>
    <w:next w:val="Normal"/>
    <w:semiHidden/>
    <w:rsid w:val="00C92431"/>
    <w:pPr>
      <w:ind w:left="960" w:hanging="240"/>
    </w:pPr>
  </w:style>
  <w:style w:type="paragraph" w:styleId="Index5">
    <w:name w:val="index 5"/>
    <w:basedOn w:val="Normal"/>
    <w:next w:val="Normal"/>
    <w:semiHidden/>
    <w:rsid w:val="00C92431"/>
    <w:pPr>
      <w:ind w:left="1200" w:hanging="240"/>
    </w:pPr>
  </w:style>
  <w:style w:type="paragraph" w:styleId="Index6">
    <w:name w:val="index 6"/>
    <w:basedOn w:val="Normal"/>
    <w:next w:val="Normal"/>
    <w:semiHidden/>
    <w:rsid w:val="00C92431"/>
    <w:pPr>
      <w:ind w:left="1440" w:hanging="240"/>
    </w:pPr>
  </w:style>
  <w:style w:type="paragraph" w:styleId="Index7">
    <w:name w:val="index 7"/>
    <w:basedOn w:val="Normal"/>
    <w:next w:val="Normal"/>
    <w:semiHidden/>
    <w:rsid w:val="00C92431"/>
    <w:pPr>
      <w:ind w:left="1680" w:hanging="240"/>
    </w:pPr>
  </w:style>
  <w:style w:type="paragraph" w:styleId="Index8">
    <w:name w:val="index 8"/>
    <w:basedOn w:val="Normal"/>
    <w:next w:val="Normal"/>
    <w:semiHidden/>
    <w:rsid w:val="00C92431"/>
    <w:pPr>
      <w:ind w:left="1920" w:hanging="240"/>
    </w:pPr>
  </w:style>
  <w:style w:type="paragraph" w:styleId="Index9">
    <w:name w:val="index 9"/>
    <w:basedOn w:val="Normal"/>
    <w:next w:val="Normal"/>
    <w:semiHidden/>
    <w:rsid w:val="00C92431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C92431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31602C"/>
  </w:style>
  <w:style w:type="paragraph" w:styleId="List">
    <w:name w:val="List"/>
    <w:basedOn w:val="Normal"/>
    <w:semiHidden/>
    <w:rsid w:val="0031602C"/>
    <w:pPr>
      <w:ind w:left="360" w:hanging="360"/>
    </w:pPr>
  </w:style>
  <w:style w:type="paragraph" w:styleId="List2">
    <w:name w:val="List 2"/>
    <w:basedOn w:val="Normal"/>
    <w:semiHidden/>
    <w:rsid w:val="0031602C"/>
    <w:pPr>
      <w:ind w:left="720" w:hanging="360"/>
    </w:pPr>
  </w:style>
  <w:style w:type="paragraph" w:styleId="List3">
    <w:name w:val="List 3"/>
    <w:basedOn w:val="Normal"/>
    <w:semiHidden/>
    <w:rsid w:val="0031602C"/>
    <w:pPr>
      <w:ind w:left="1080" w:hanging="360"/>
    </w:pPr>
  </w:style>
  <w:style w:type="paragraph" w:styleId="List4">
    <w:name w:val="List 4"/>
    <w:basedOn w:val="Normal"/>
    <w:semiHidden/>
    <w:rsid w:val="0031602C"/>
    <w:pPr>
      <w:ind w:left="1440" w:hanging="360"/>
    </w:pPr>
  </w:style>
  <w:style w:type="paragraph" w:styleId="List5">
    <w:name w:val="List 5"/>
    <w:basedOn w:val="Normal"/>
    <w:semiHidden/>
    <w:rsid w:val="0031602C"/>
    <w:pPr>
      <w:ind w:left="1800" w:hanging="360"/>
    </w:pPr>
  </w:style>
  <w:style w:type="paragraph" w:styleId="ListBullet2">
    <w:name w:val="List Bullet 2"/>
    <w:basedOn w:val="Normal"/>
    <w:rsid w:val="0031602C"/>
    <w:pPr>
      <w:numPr>
        <w:numId w:val="9"/>
      </w:numPr>
    </w:pPr>
  </w:style>
  <w:style w:type="paragraph" w:styleId="ListBullet3">
    <w:name w:val="List Bullet 3"/>
    <w:basedOn w:val="Normal"/>
    <w:rsid w:val="0031602C"/>
    <w:pPr>
      <w:numPr>
        <w:numId w:val="10"/>
      </w:numPr>
    </w:pPr>
  </w:style>
  <w:style w:type="paragraph" w:styleId="ListBullet4">
    <w:name w:val="List Bullet 4"/>
    <w:basedOn w:val="Normal"/>
    <w:semiHidden/>
    <w:rsid w:val="0031602C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semiHidden/>
    <w:rsid w:val="0031602C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semiHidden/>
    <w:rsid w:val="0031602C"/>
    <w:pPr>
      <w:spacing w:after="120"/>
      <w:ind w:left="360"/>
    </w:pPr>
  </w:style>
  <w:style w:type="paragraph" w:styleId="ListContinue2">
    <w:name w:val="List Continue 2"/>
    <w:basedOn w:val="Normal"/>
    <w:semiHidden/>
    <w:rsid w:val="0031602C"/>
    <w:pPr>
      <w:spacing w:after="120"/>
      <w:ind w:left="720"/>
    </w:pPr>
  </w:style>
  <w:style w:type="paragraph" w:styleId="ListContinue3">
    <w:name w:val="List Continue 3"/>
    <w:basedOn w:val="Normal"/>
    <w:semiHidden/>
    <w:rsid w:val="0031602C"/>
    <w:pPr>
      <w:spacing w:after="120"/>
      <w:ind w:left="1080"/>
    </w:pPr>
  </w:style>
  <w:style w:type="paragraph" w:styleId="ListContinue4">
    <w:name w:val="List Continue 4"/>
    <w:basedOn w:val="Normal"/>
    <w:semiHidden/>
    <w:rsid w:val="0031602C"/>
    <w:pPr>
      <w:spacing w:after="120"/>
      <w:ind w:left="1440"/>
    </w:pPr>
  </w:style>
  <w:style w:type="paragraph" w:styleId="ListContinue5">
    <w:name w:val="List Continue 5"/>
    <w:basedOn w:val="Normal"/>
    <w:semiHidden/>
    <w:rsid w:val="0031602C"/>
    <w:pPr>
      <w:spacing w:after="120"/>
      <w:ind w:left="1800"/>
    </w:pPr>
  </w:style>
  <w:style w:type="paragraph" w:styleId="ListNumber2">
    <w:name w:val="List Number 2"/>
    <w:basedOn w:val="Normal"/>
    <w:rsid w:val="0031602C"/>
    <w:pPr>
      <w:numPr>
        <w:numId w:val="3"/>
      </w:numPr>
    </w:pPr>
  </w:style>
  <w:style w:type="paragraph" w:styleId="ListNumber3">
    <w:name w:val="List Number 3"/>
    <w:basedOn w:val="Normal"/>
    <w:rsid w:val="0031602C"/>
    <w:pPr>
      <w:numPr>
        <w:numId w:val="4"/>
      </w:numPr>
    </w:pPr>
  </w:style>
  <w:style w:type="paragraph" w:styleId="ListNumber4">
    <w:name w:val="List Number 4"/>
    <w:basedOn w:val="Normal"/>
    <w:semiHidden/>
    <w:rsid w:val="0031602C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semiHidden/>
    <w:rsid w:val="0031602C"/>
    <w:pPr>
      <w:tabs>
        <w:tab w:val="num" w:pos="1800"/>
      </w:tabs>
      <w:ind w:left="1800" w:hanging="360"/>
    </w:pPr>
  </w:style>
  <w:style w:type="paragraph" w:styleId="MacroText">
    <w:name w:val="macro"/>
    <w:semiHidden/>
    <w:rsid w:val="003160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C92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C92431"/>
  </w:style>
  <w:style w:type="paragraph" w:styleId="NormalIndent">
    <w:name w:val="Normal Indent"/>
    <w:basedOn w:val="Normal"/>
    <w:rsid w:val="00C92431"/>
    <w:pPr>
      <w:ind w:left="720"/>
    </w:pPr>
  </w:style>
  <w:style w:type="paragraph" w:styleId="NoteHeading">
    <w:name w:val="Note Heading"/>
    <w:basedOn w:val="Normal"/>
    <w:next w:val="Normal"/>
    <w:semiHidden/>
    <w:rsid w:val="0031602C"/>
  </w:style>
  <w:style w:type="paragraph" w:styleId="PlainText">
    <w:name w:val="Plain Text"/>
    <w:basedOn w:val="Normal"/>
    <w:rsid w:val="00C92431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C92431"/>
  </w:style>
  <w:style w:type="paragraph" w:styleId="Signature">
    <w:name w:val="Signature"/>
    <w:basedOn w:val="Normal"/>
    <w:rsid w:val="00C92431"/>
    <w:pPr>
      <w:ind w:left="4320"/>
    </w:pPr>
  </w:style>
  <w:style w:type="character" w:styleId="Strong">
    <w:name w:val="Strong"/>
    <w:qFormat/>
    <w:rsid w:val="00292BFA"/>
    <w:rPr>
      <w:b/>
      <w:bCs/>
    </w:rPr>
  </w:style>
  <w:style w:type="paragraph" w:styleId="Subtitle">
    <w:name w:val="Subtitle"/>
    <w:basedOn w:val="Normal"/>
    <w:qFormat/>
    <w:rsid w:val="00C92431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C92431"/>
    <w:pPr>
      <w:ind w:left="240" w:hanging="240"/>
    </w:pPr>
  </w:style>
  <w:style w:type="paragraph" w:styleId="TableofFigures">
    <w:name w:val="table of figures"/>
    <w:basedOn w:val="Normal"/>
    <w:next w:val="Normal"/>
    <w:rsid w:val="0031602C"/>
    <w:pPr>
      <w:tabs>
        <w:tab w:val="left" w:pos="720"/>
        <w:tab w:val="right" w:leader="dot" w:pos="9000"/>
      </w:tabs>
      <w:ind w:left="720" w:right="360" w:hanging="360"/>
    </w:pPr>
  </w:style>
  <w:style w:type="paragraph" w:styleId="TOAHeading">
    <w:name w:val="toa heading"/>
    <w:basedOn w:val="Normal"/>
    <w:next w:val="Normal"/>
    <w:semiHidden/>
    <w:rsid w:val="00C92431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next w:val="Paragraph"/>
    <w:rsid w:val="0031602C"/>
    <w:pPr>
      <w:keepNext/>
      <w:keepLines/>
      <w:spacing w:before="60" w:after="240"/>
    </w:pPr>
    <w:rPr>
      <w:rFonts w:ascii="Arial" w:hAnsi="Arial" w:cs="Arial"/>
      <w:b/>
      <w:bCs/>
      <w:caps/>
      <w:kern w:val="32"/>
      <w:sz w:val="28"/>
      <w:szCs w:val="48"/>
    </w:rPr>
  </w:style>
  <w:style w:type="paragraph" w:customStyle="1" w:styleId="Heading2Unnumbered">
    <w:name w:val="Heading 2 Unnumbered"/>
    <w:basedOn w:val="Heading2"/>
    <w:next w:val="Paragraph"/>
    <w:rsid w:val="0031602C"/>
    <w:pPr>
      <w:numPr>
        <w:ilvl w:val="0"/>
        <w:numId w:val="0"/>
      </w:numPr>
    </w:pPr>
  </w:style>
  <w:style w:type="paragraph" w:customStyle="1" w:styleId="TableFootnoteSymbol">
    <w:name w:val="Table Footnote Symbol"/>
    <w:basedOn w:val="TableFootnote"/>
    <w:rsid w:val="0031602C"/>
    <w:pPr>
      <w:numPr>
        <w:numId w:val="0"/>
      </w:numPr>
    </w:pPr>
    <w:rPr>
      <w:szCs w:val="48"/>
    </w:rPr>
  </w:style>
  <w:style w:type="paragraph" w:customStyle="1" w:styleId="TOCSection">
    <w:name w:val="TOC Section"/>
    <w:basedOn w:val="Heading1"/>
    <w:rsid w:val="0031602C"/>
    <w:pPr>
      <w:numPr>
        <w:numId w:val="0"/>
      </w:numPr>
      <w:spacing w:before="240" w:after="120"/>
      <w:outlineLvl w:val="9"/>
    </w:pPr>
  </w:style>
  <w:style w:type="paragraph" w:customStyle="1" w:styleId="TableFootnoteLetter">
    <w:name w:val="Table Footnote Letter"/>
    <w:basedOn w:val="TableFootnote"/>
    <w:rsid w:val="0031602C"/>
    <w:pPr>
      <w:numPr>
        <w:numId w:val="13"/>
      </w:numPr>
    </w:pPr>
  </w:style>
  <w:style w:type="character" w:customStyle="1" w:styleId="Citation">
    <w:name w:val="Citation"/>
    <w:basedOn w:val="DefaultParagraphFont"/>
    <w:rsid w:val="0031602C"/>
    <w:rPr>
      <w:vertAlign w:val="superscript"/>
    </w:rPr>
  </w:style>
  <w:style w:type="paragraph" w:customStyle="1" w:styleId="TableEndofTextTitle">
    <w:name w:val="Table End of Text Title"/>
    <w:next w:val="TableHead"/>
    <w:rsid w:val="0031602C"/>
    <w:pPr>
      <w:keepNext/>
      <w:keepLines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next w:val="Figure"/>
    <w:rsid w:val="0031602C"/>
    <w:pPr>
      <w:keepLines/>
    </w:pPr>
    <w:rPr>
      <w:rFonts w:ascii="Arial" w:hAnsi="Arial" w:cs="Arial"/>
      <w:b/>
      <w:bCs/>
      <w:iCs/>
      <w:sz w:val="24"/>
      <w:szCs w:val="48"/>
    </w:rPr>
  </w:style>
  <w:style w:type="paragraph" w:customStyle="1" w:styleId="ListLetter2">
    <w:name w:val="List Letter 2"/>
    <w:rsid w:val="0031602C"/>
    <w:pPr>
      <w:numPr>
        <w:numId w:val="7"/>
      </w:numPr>
      <w:spacing w:before="60"/>
    </w:pPr>
    <w:rPr>
      <w:rFonts w:cs="Arial"/>
      <w:bCs/>
      <w:iCs/>
      <w:sz w:val="24"/>
      <w:szCs w:val="24"/>
    </w:rPr>
  </w:style>
  <w:style w:type="paragraph" w:customStyle="1" w:styleId="ListLetter3">
    <w:name w:val="List Letter 3"/>
    <w:rsid w:val="0031602C"/>
    <w:pPr>
      <w:numPr>
        <w:numId w:val="8"/>
      </w:numPr>
      <w:spacing w:before="60"/>
    </w:pPr>
    <w:rPr>
      <w:rFonts w:cs="Arial"/>
      <w:bCs/>
      <w:iCs/>
      <w:sz w:val="24"/>
      <w:szCs w:val="48"/>
    </w:rPr>
  </w:style>
  <w:style w:type="paragraph" w:customStyle="1" w:styleId="TableTitleContinued">
    <w:name w:val="Table Title Continued"/>
    <w:basedOn w:val="Normal"/>
    <w:next w:val="ParagraphSingle"/>
    <w:rsid w:val="0031602C"/>
    <w:pPr>
      <w:keepNext/>
      <w:keepLines/>
      <w:spacing w:before="0" w:after="120"/>
    </w:pPr>
    <w:rPr>
      <w:rFonts w:ascii="Arial" w:hAnsi="Arial"/>
      <w:b/>
    </w:rPr>
  </w:style>
  <w:style w:type="table" w:styleId="TableGrid">
    <w:name w:val="Table Grid"/>
    <w:basedOn w:val="TableNormal"/>
    <w:rsid w:val="0031602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Char">
    <w:name w:val="Paragraph Char"/>
    <w:basedOn w:val="DefaultParagraphFont"/>
    <w:link w:val="Paragraph"/>
    <w:rsid w:val="0031602C"/>
    <w:rPr>
      <w:sz w:val="24"/>
      <w:szCs w:val="24"/>
    </w:rPr>
  </w:style>
  <w:style w:type="table" w:styleId="Table3Deffects1">
    <w:name w:val="Table 3D effects 1"/>
    <w:basedOn w:val="TableNormal"/>
    <w:rsid w:val="0031602C"/>
    <w:pPr>
      <w:spacing w:before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1602C"/>
    <w:pPr>
      <w:spacing w:before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1602C"/>
    <w:pPr>
      <w:spacing w:before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1602C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1602C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1602C"/>
    <w:pPr>
      <w:spacing w:before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1602C"/>
    <w:pPr>
      <w:spacing w:before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1602C"/>
    <w:pPr>
      <w:spacing w:before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1602C"/>
    <w:pPr>
      <w:spacing w:before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1602C"/>
    <w:pPr>
      <w:spacing w:before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1602C"/>
    <w:pPr>
      <w:spacing w:before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1602C"/>
    <w:pPr>
      <w:spacing w:before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1602C"/>
    <w:pPr>
      <w:spacing w:before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1602C"/>
    <w:pPr>
      <w:spacing w:before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1602C"/>
    <w:pPr>
      <w:spacing w:before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1602C"/>
    <w:pPr>
      <w:spacing w:before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31602C"/>
    <w:pPr>
      <w:spacing w:before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1602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1602C"/>
    <w:pPr>
      <w:spacing w:before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1602C"/>
    <w:pPr>
      <w:spacing w:before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1602C"/>
    <w:pPr>
      <w:spacing w:before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1602C"/>
    <w:pPr>
      <w:spacing w:before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1602C"/>
    <w:pPr>
      <w:spacing w:before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31602C"/>
    <w:pPr>
      <w:spacing w:before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1602C"/>
    <w:pPr>
      <w:spacing w:before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1602C"/>
    <w:pPr>
      <w:spacing w:before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1602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1602C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1602C"/>
    <w:pPr>
      <w:spacing w:before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1602C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31602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1602C"/>
    <w:pPr>
      <w:spacing w:before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1602C"/>
    <w:pPr>
      <w:spacing w:before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1602C"/>
    <w:pPr>
      <w:spacing w:before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1602C"/>
    <w:pPr>
      <w:spacing w:before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1602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1602C"/>
    <w:pPr>
      <w:spacing w:before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1602C"/>
    <w:pPr>
      <w:spacing w:before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1602C"/>
    <w:pPr>
      <w:spacing w:before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serTips">
    <w:name w:val="User Tips"/>
    <w:rsid w:val="0031602C"/>
    <w:rPr>
      <w:i/>
      <w:vanish/>
      <w:color w:val="FF6600"/>
    </w:rPr>
  </w:style>
  <w:style w:type="numbering" w:styleId="111111">
    <w:name w:val="Outline List 2"/>
    <w:basedOn w:val="NoList"/>
    <w:rsid w:val="00C92431"/>
    <w:pPr>
      <w:numPr>
        <w:numId w:val="16"/>
      </w:numPr>
    </w:pPr>
  </w:style>
  <w:style w:type="paragraph" w:customStyle="1" w:styleId="CaptionContinued">
    <w:name w:val="Caption Continued"/>
    <w:basedOn w:val="Normal"/>
    <w:next w:val="ParagraphSingle"/>
    <w:rsid w:val="0031602C"/>
    <w:pPr>
      <w:keepNext/>
      <w:keepLines/>
      <w:tabs>
        <w:tab w:val="left" w:pos="1728"/>
      </w:tabs>
      <w:spacing w:after="120"/>
      <w:ind w:left="1728" w:hanging="1728"/>
    </w:pPr>
    <w:rPr>
      <w:rFonts w:ascii="Arial" w:hAnsi="Arial"/>
      <w:b/>
    </w:rPr>
  </w:style>
  <w:style w:type="paragraph" w:customStyle="1" w:styleId="Equation">
    <w:name w:val="Equation"/>
    <w:next w:val="Paragraph"/>
    <w:qFormat/>
    <w:rsid w:val="0031602C"/>
    <w:pPr>
      <w:keepLines/>
      <w:spacing w:after="120"/>
      <w:jc w:val="center"/>
    </w:pPr>
    <w:rPr>
      <w:color w:val="000000" w:themeColor="text1"/>
      <w:sz w:val="24"/>
      <w:szCs w:val="24"/>
    </w:rPr>
  </w:style>
  <w:style w:type="paragraph" w:customStyle="1" w:styleId="EquationTitle">
    <w:name w:val="Equation Title"/>
    <w:next w:val="ParagraphSingle"/>
    <w:qFormat/>
    <w:rsid w:val="0031602C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1602C"/>
    <w:rPr>
      <w:color w:val="808080"/>
    </w:rPr>
  </w:style>
  <w:style w:type="paragraph" w:styleId="TOCHeading">
    <w:name w:val="TOC Heading"/>
    <w:basedOn w:val="TOCTitle"/>
    <w:next w:val="Normal"/>
    <w:uiPriority w:val="39"/>
    <w:semiHidden/>
    <w:unhideWhenUsed/>
    <w:qFormat/>
    <w:rsid w:val="0031602C"/>
    <w:pPr>
      <w:spacing w:before="480" w:after="0" w:line="276" w:lineRule="auto"/>
    </w:pPr>
    <w:rPr>
      <w:rFonts w:asciiTheme="majorHAnsi" w:eastAsiaTheme="majorEastAsia" w:hAnsiTheme="majorHAnsi" w:cstheme="majorBidi"/>
      <w:caps w:val="0"/>
      <w:color w:val="000000" w:themeColor="text1"/>
      <w:kern w:val="0"/>
    </w:rPr>
  </w:style>
  <w:style w:type="character" w:customStyle="1" w:styleId="HeaderChar">
    <w:name w:val="Header Char"/>
    <w:link w:val="Header"/>
    <w:rsid w:val="00DB3A6C"/>
  </w:style>
  <w:style w:type="character" w:customStyle="1" w:styleId="TableCenterChar">
    <w:name w:val="Table Center Char"/>
    <w:link w:val="TableCenter"/>
    <w:locked/>
    <w:rsid w:val="00D53272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405BC3"/>
  </w:style>
  <w:style w:type="paragraph" w:customStyle="1" w:styleId="Heading3NoTOC">
    <w:name w:val="Heading 3 No TOC"/>
    <w:basedOn w:val="Heading3"/>
    <w:next w:val="Paragraph"/>
    <w:qFormat/>
    <w:rsid w:val="0031602C"/>
    <w:pPr>
      <w:numPr>
        <w:ilvl w:val="0"/>
        <w:numId w:val="0"/>
      </w:numPr>
      <w:spacing w:before="0"/>
      <w:ind w:left="965" w:hanging="965"/>
      <w:outlineLvl w:val="9"/>
    </w:pPr>
  </w:style>
  <w:style w:type="paragraph" w:customStyle="1" w:styleId="Heading3Unnumbered">
    <w:name w:val="Heading 3 Unnumbered"/>
    <w:basedOn w:val="Heading3"/>
    <w:next w:val="Paragraph"/>
    <w:qFormat/>
    <w:rsid w:val="0031602C"/>
    <w:pPr>
      <w:numPr>
        <w:ilvl w:val="0"/>
        <w:numId w:val="0"/>
      </w:numPr>
      <w:spacing w:before="0"/>
    </w:pPr>
  </w:style>
  <w:style w:type="paragraph" w:customStyle="1" w:styleId="Heading4Unnumbered">
    <w:name w:val="Heading 4 Unnumbered"/>
    <w:basedOn w:val="Heading4"/>
    <w:next w:val="Paragraph"/>
    <w:qFormat/>
    <w:rsid w:val="0031602C"/>
    <w:pPr>
      <w:numPr>
        <w:ilvl w:val="0"/>
        <w:numId w:val="0"/>
      </w:numPr>
      <w:spacing w:before="0"/>
      <w:ind w:left="1195" w:hanging="1195"/>
    </w:pPr>
  </w:style>
  <w:style w:type="paragraph" w:customStyle="1" w:styleId="Heading5Unnumbered">
    <w:name w:val="Heading 5 Unnumbered"/>
    <w:basedOn w:val="Heading5"/>
    <w:next w:val="Paragraph"/>
    <w:qFormat/>
    <w:rsid w:val="0031602C"/>
    <w:pPr>
      <w:numPr>
        <w:ilvl w:val="0"/>
        <w:numId w:val="0"/>
      </w:numPr>
      <w:tabs>
        <w:tab w:val="left" w:pos="1440"/>
      </w:tabs>
      <w:spacing w:before="0"/>
    </w:pPr>
  </w:style>
  <w:style w:type="paragraph" w:customStyle="1" w:styleId="ParagraphSingle">
    <w:name w:val="Paragraph Single"/>
    <w:next w:val="Paragraph"/>
    <w:qFormat/>
    <w:rsid w:val="0031602C"/>
    <w:pPr>
      <w:contextualSpacing/>
    </w:pPr>
    <w:rPr>
      <w:rFonts w:cs="Arial"/>
      <w:bCs/>
      <w:kern w:val="32"/>
      <w:sz w:val="24"/>
      <w:szCs w:val="14"/>
    </w:rPr>
  </w:style>
  <w:style w:type="paragraph" w:customStyle="1" w:styleId="TableTitleCenter">
    <w:name w:val="Table Title Center"/>
    <w:next w:val="ParagraphSingle"/>
    <w:qFormat/>
    <w:rsid w:val="0031602C"/>
    <w:pPr>
      <w:keepLines/>
      <w:tabs>
        <w:tab w:val="left" w:pos="1728"/>
      </w:tabs>
      <w:spacing w:after="240" w:line="280" w:lineRule="exact"/>
      <w:ind w:left="1728" w:hanging="1728"/>
      <w:jc w:val="center"/>
    </w:pPr>
    <w:rPr>
      <w:rFonts w:cs="Arial"/>
      <w:b/>
      <w:bCs/>
      <w:kern w:val="32"/>
      <w:sz w:val="24"/>
      <w:szCs w:val="14"/>
    </w:rPr>
  </w:style>
  <w:style w:type="paragraph" w:customStyle="1" w:styleId="Default">
    <w:name w:val="Default"/>
    <w:rsid w:val="006424D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BEB9F-82A2-4571-B575-E0E325B4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882</Characters>
  <Application>Microsoft Office Word</Application>
  <DocSecurity>0</DocSecurity>
  <Lines>26</Lines>
  <Paragraphs>10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2025-12-19T09:02:00Z</dcterms:created>
  <dcterms:modified xsi:type="dcterms:W3CDTF">2025-12-19T09:02:00Z</dcterms:modified>
</cp:coreProperties>
</file>